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EB7E6D" w14:paraId="71FAE5B6" w14:textId="77777777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14:paraId="1322D836" w14:textId="77777777" w:rsidR="00DC2FE1" w:rsidRPr="00EB7E6D" w:rsidRDefault="00DC2FE1" w:rsidP="00AD04B9">
            <w:pPr>
              <w:pStyle w:val="Encabezado"/>
              <w:rPr>
                <w:rFonts w:asciiTheme="minorHAnsi" w:hAnsiTheme="minorHAnsi" w:cstheme="minorHAnsi"/>
              </w:rPr>
            </w:pPr>
          </w:p>
        </w:tc>
        <w:tc>
          <w:tcPr>
            <w:tcW w:w="2431" w:type="pct"/>
            <w:shd w:val="clear" w:color="auto" w:fill="auto"/>
            <w:vAlign w:val="center"/>
          </w:tcPr>
          <w:p w14:paraId="3ACD5321" w14:textId="77777777" w:rsidR="00DC2FE1" w:rsidRPr="00EB7E6D" w:rsidRDefault="00DC2FE1" w:rsidP="00AD04B9">
            <w:pPr>
              <w:pStyle w:val="Encabezado"/>
              <w:spacing w:before="12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14B7752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AD97ED6" w14:textId="77777777" w:rsidR="0078443C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Premios SEMS-</w:t>
      </w:r>
      <w:r w:rsidR="00262F6B" w:rsidRPr="00EB7E6D">
        <w:rPr>
          <w:rFonts w:asciiTheme="minorHAnsi" w:hAnsiTheme="minorHAnsi" w:cstheme="minorHAnsi"/>
          <w:color w:val="000080"/>
          <w:sz w:val="72"/>
          <w:szCs w:val="72"/>
        </w:rPr>
        <w:t>20</w:t>
      </w:r>
      <w:r w:rsidR="00520779" w:rsidRPr="00EB7E6D">
        <w:rPr>
          <w:rFonts w:asciiTheme="minorHAnsi" w:hAnsiTheme="minorHAnsi" w:cstheme="minorHAnsi"/>
          <w:color w:val="000080"/>
          <w:sz w:val="72"/>
          <w:szCs w:val="72"/>
        </w:rPr>
        <w:t>22</w:t>
      </w:r>
      <w:r w:rsidR="00CB7860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para Ayuntamientos: </w:t>
      </w:r>
    </w:p>
    <w:p w14:paraId="072D568A" w14:textId="34E3D3E6" w:rsidR="00CB7860" w:rsidRPr="00EB7E6D" w:rsidRDefault="001759F1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Medida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Permanente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="00CC31CD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</w:t>
      </w:r>
      <w:r w:rsidR="00520779" w:rsidRPr="00EB7E6D">
        <w:rPr>
          <w:rFonts w:asciiTheme="minorHAnsi" w:hAnsiTheme="minorHAnsi" w:cstheme="minorHAnsi"/>
          <w:color w:val="000080"/>
          <w:sz w:val="72"/>
          <w:szCs w:val="72"/>
        </w:rPr>
        <w:t>2021</w:t>
      </w:r>
    </w:p>
    <w:p w14:paraId="715DA620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</w:p>
    <w:p w14:paraId="30BB0A18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EB7E6D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14:paraId="127F06ED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2E395B29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96AFC0C" w14:textId="77777777" w:rsidR="00262F6B" w:rsidRPr="00EB7E6D" w:rsidRDefault="008A4250" w:rsidP="008A4250">
      <w:pPr>
        <w:jc w:val="center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5125"/>
      </w:tblGrid>
      <w:tr w:rsidR="00262F6B" w:rsidRPr="00EB7E6D" w14:paraId="1F99706C" w14:textId="77777777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2344F7A6" w14:textId="77777777" w:rsidR="0078443C" w:rsidRDefault="00520779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lastRenderedPageBreak/>
              <w:t>PREMIOS SEMS-2022</w:t>
            </w:r>
            <w:r w:rsidR="00262F6B"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 </w:t>
            </w:r>
          </w:p>
          <w:p w14:paraId="4854557D" w14:textId="27DD4DA9" w:rsidR="00262F6B" w:rsidRPr="00EB7E6D" w:rsidRDefault="00262F6B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PARA AYUNTAMIENTOS: </w:t>
            </w:r>
          </w:p>
          <w:p w14:paraId="66608349" w14:textId="60F9433A" w:rsidR="00262F6B" w:rsidRPr="00EB7E6D" w:rsidRDefault="00262F6B" w:rsidP="00DC2FE1">
            <w:pPr>
              <w:jc w:val="center"/>
              <w:rPr>
                <w:rFonts w:asciiTheme="minorHAnsi" w:hAnsiTheme="minorHAnsi" w:cstheme="minorHAnsi"/>
                <w:color w:val="FFCC00"/>
                <w:sz w:val="44"/>
                <w:szCs w:val="44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 xml:space="preserve">MEDIDAS PERMANENTES </w:t>
            </w:r>
            <w:r w:rsidR="00770C43"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202</w:t>
            </w:r>
            <w:r w:rsidR="00520779"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1</w:t>
            </w:r>
          </w:p>
        </w:tc>
      </w:tr>
      <w:tr w:rsidR="00262F6B" w:rsidRPr="00EB7E6D" w14:paraId="67100E21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5C7A9E19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RPr="00EB7E6D" w14:paraId="22AD2F60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DFAFB27" w14:textId="281029CF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del municipio</w:t>
            </w:r>
          </w:p>
        </w:tc>
        <w:tc>
          <w:tcPr>
            <w:tcW w:w="5283" w:type="dxa"/>
            <w:shd w:val="clear" w:color="auto" w:fill="auto"/>
          </w:tcPr>
          <w:p w14:paraId="5081E7FA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262F6B" w:rsidRPr="00EB7E6D" w14:paraId="55930CA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8FF2946" w14:textId="66A987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Nº de h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abitantes</w:t>
            </w:r>
          </w:p>
        </w:tc>
        <w:tc>
          <w:tcPr>
            <w:tcW w:w="5283" w:type="dxa"/>
            <w:shd w:val="clear" w:color="auto" w:fill="auto"/>
          </w:tcPr>
          <w:p w14:paraId="1FDF538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367BA6" w:rsidRPr="00EB7E6D" w14:paraId="6E954653" w14:textId="77777777" w:rsidTr="00904457">
        <w:trPr>
          <w:trHeight w:hRule="exact" w:val="1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5590A29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14:paraId="30943C76" w14:textId="77777777" w:rsidR="00407063" w:rsidRDefault="00407063" w:rsidP="00262F6B">
            <w:pPr>
              <w:rPr>
                <w:rFonts w:asciiTheme="minorHAnsi" w:hAnsiTheme="minorHAnsi" w:cstheme="minorHAnsi"/>
                <w:b/>
              </w:rPr>
            </w:pPr>
          </w:p>
          <w:p w14:paraId="43E76FCE" w14:textId="457C681B" w:rsidR="00367BA6" w:rsidRPr="00407063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="00367BA6"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Más de </w:t>
            </w:r>
            <w:r w:rsidR="000D6BFD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770471E1" w14:textId="4803B6DA" w:rsidR="00367BA6" w:rsidRPr="00EB7E6D" w:rsidRDefault="00367BA6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91AADF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F54D04D" w14:textId="457F962B" w:rsidR="00904457" w:rsidRPr="00EB7E6D" w:rsidRDefault="00904457" w:rsidP="00904457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Menos de </w:t>
            </w:r>
            <w:r w:rsidR="003B1120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407063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23C80905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</w:rPr>
            </w:pPr>
          </w:p>
          <w:p w14:paraId="4C0ECB2C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62F6B" w:rsidRPr="00EB7E6D" w14:paraId="7B61603C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FB7DB35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262F6B" w:rsidRPr="00EB7E6D" w14:paraId="2BF9B87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1B5D1DC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14:paraId="1740CCB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262F6B" w:rsidRPr="00EB7E6D" w14:paraId="7BACFB87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26263AA5" w14:textId="63AB5B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Código p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ostal</w:t>
            </w:r>
          </w:p>
        </w:tc>
        <w:tc>
          <w:tcPr>
            <w:tcW w:w="5283" w:type="dxa"/>
            <w:shd w:val="clear" w:color="auto" w:fill="auto"/>
          </w:tcPr>
          <w:p w14:paraId="23A4932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62F6B" w:rsidRPr="00EB7E6D" w14:paraId="6301A419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63A6022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14:paraId="7886B60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62F6B" w:rsidRPr="00EB7E6D" w14:paraId="3758920F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51013B9B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262F6B" w:rsidRPr="00EB7E6D" w14:paraId="0201D3B2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5BE820BD" w14:textId="38A36CB2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y a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pellidos</w:t>
            </w:r>
          </w:p>
        </w:tc>
        <w:tc>
          <w:tcPr>
            <w:tcW w:w="5283" w:type="dxa"/>
            <w:shd w:val="clear" w:color="auto" w:fill="auto"/>
          </w:tcPr>
          <w:p w14:paraId="733CE3F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262F6B" w:rsidRPr="00EB7E6D" w14:paraId="042C9697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1B23153B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14:paraId="2BF22971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262F6B" w:rsidRPr="00EB7E6D" w14:paraId="541D51FE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D99DDB9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14:paraId="52DBC4E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262F6B" w:rsidRPr="00EB7E6D" w14:paraId="62B7D379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3DF5E16" w14:textId="77777777" w:rsidR="00262F6B" w:rsidRPr="00EB7E6D" w:rsidRDefault="000D6BF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5283" w:type="dxa"/>
            <w:shd w:val="clear" w:color="auto" w:fill="auto"/>
          </w:tcPr>
          <w:p w14:paraId="2B29192E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</w:tbl>
    <w:p w14:paraId="4138BA06" w14:textId="77777777" w:rsidR="00367BA6" w:rsidRPr="00EB7E6D" w:rsidRDefault="00367BA6" w:rsidP="00262F6B">
      <w:pPr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EB7E6D" w14:paraId="56F53526" w14:textId="77777777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384555B1" w14:textId="5ED17937" w:rsidR="00262F6B" w:rsidRPr="00EB7E6D" w:rsidRDefault="00520779" w:rsidP="00DC2FE1">
            <w:pPr>
              <w:spacing w:before="120" w:after="120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 w:rsidRPr="00EB7E6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SEMS-2022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RPr="00EB7E6D" w14:paraId="0F5617A3" w14:textId="77777777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1804E872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14:paraId="74D580DC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DBD5E0D" w14:textId="6B964A52" w:rsidR="00262F6B" w:rsidRPr="00EB7E6D" w:rsidRDefault="00262F6B" w:rsidP="00262F6B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Listado de Medidas Permanentes P</w:t>
      </w:r>
      <w:r w:rsidR="000D6BFD"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407063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14:paraId="24CDE261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9726BEC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5A2F78F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7FFCC9D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B598E90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48A3E71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8A5F86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7F75CB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D6A59E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9C7312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F736C1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58FC7350" w14:textId="77777777" w:rsidR="005D289C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0"/>
        <w:gridCol w:w="5811"/>
      </w:tblGrid>
      <w:tr w:rsidR="00262F6B" w:rsidRPr="00EB7E6D" w14:paraId="2F38F70A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7E09ECC" w14:textId="08F96263" w:rsidR="00262F6B" w:rsidRPr="00EB7E6D" w:rsidRDefault="00520779" w:rsidP="00DC2FE1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 w:rsidRPr="00EB7E6D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lastRenderedPageBreak/>
              <w:t>PREMIOS SEMS-2022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RPr="00EB7E6D" w14:paraId="762741B6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376A08EF" w14:textId="77777777" w:rsidR="009B5972" w:rsidRPr="00EB7E6D" w:rsidRDefault="00545411" w:rsidP="009B5972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Medidas Permanentes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14:paraId="79E58B8B" w14:textId="115DAF0E" w:rsidR="00262F6B" w:rsidRPr="00EB7E6D" w:rsidRDefault="00770C43" w:rsidP="004E3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Por cada medida permanente, so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</w:t>
            </w:r>
            <w:r w:rsidR="000D6BFD" w:rsidRPr="00EB7E6D">
              <w:rPr>
                <w:rFonts w:asciiTheme="minorHAnsi" w:hAnsiTheme="minorHAnsi" w:cstheme="minorHAnsi"/>
                <w:b/>
                <w:color w:val="000080"/>
              </w:rPr>
              <w:t xml:space="preserve"> material</w:t>
            </w:r>
            <w:r w:rsidRPr="00EB7E6D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r w:rsidR="004E3916" w:rsidRPr="00EB7E6D">
              <w:rPr>
                <w:rFonts w:asciiTheme="minorHAnsi" w:hAnsiTheme="minorHAnsi" w:cstheme="minorHAnsi"/>
                <w:b/>
                <w:color w:val="000080"/>
              </w:rPr>
              <w:t>complementario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262F6B" w:rsidRPr="00EB7E6D" w14:paraId="159CCF32" w14:textId="77777777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14:paraId="5B10EAD0" w14:textId="099F20DD" w:rsidR="00262F6B" w:rsidRPr="00EB7E6D" w:rsidRDefault="00262F6B" w:rsidP="009327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 xml:space="preserve">Medida Permanente </w:t>
            </w:r>
            <w:r w:rsidR="00932746" w:rsidRPr="00932746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r w:rsidR="002005EA">
              <w:rPr>
                <w:rFonts w:asciiTheme="minorHAnsi" w:hAnsiTheme="minorHAnsi" w:cstheme="minorHAnsi"/>
                <w:sz w:val="18"/>
                <w:szCs w:val="16"/>
              </w:rPr>
              <w:t>plica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 para cada medida</w:t>
            </w:r>
            <w:r w:rsidR="0093274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30D059B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BC57A5F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21F453B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Descripción:</w:t>
      </w:r>
    </w:p>
    <w:bookmarkStart w:id="9" w:name="Texto39"/>
    <w:p w14:paraId="353D99EF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14:paraId="17472D9C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Herramientas:</w:t>
      </w:r>
    </w:p>
    <w:p w14:paraId="20AD6D99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8525BB4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Social:</w:t>
      </w:r>
    </w:p>
    <w:p w14:paraId="4A94C90E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8F1EE8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Medioambiental:</w:t>
      </w:r>
    </w:p>
    <w:p w14:paraId="0459C0F0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24B7AA1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Plan de Seguimiento:</w:t>
      </w:r>
    </w:p>
    <w:p w14:paraId="24AC11E3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836E91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Difusión Mediática:</w:t>
      </w:r>
    </w:p>
    <w:p w14:paraId="6D97F31C" w14:textId="77777777" w:rsidR="00262F6B" w:rsidRPr="00EB7E6D" w:rsidRDefault="00B26B8A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956736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Plan de Movilidad:</w:t>
      </w:r>
    </w:p>
    <w:p w14:paraId="049533F9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AF781F0" w14:textId="77777777" w:rsidR="009B5972" w:rsidRPr="00EB7E6D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 xml:space="preserve">Innovación </w:t>
      </w:r>
      <w:r w:rsidR="00770C43" w:rsidRPr="00EB7E6D">
        <w:rPr>
          <w:rFonts w:asciiTheme="minorHAnsi" w:hAnsiTheme="minorHAnsi" w:cstheme="minorHAnsi"/>
          <w:smallCaps/>
          <w:u w:val="single"/>
        </w:rPr>
        <w:t>y Digitalización</w:t>
      </w:r>
      <w:r w:rsidRPr="00EB7E6D">
        <w:rPr>
          <w:rFonts w:asciiTheme="minorHAnsi" w:hAnsiTheme="minorHAnsi" w:cstheme="minorHAnsi"/>
          <w:smallCaps/>
          <w:u w:val="single"/>
        </w:rPr>
        <w:t>:</w:t>
      </w:r>
    </w:p>
    <w:p w14:paraId="7CCAD1AD" w14:textId="03C3F37E" w:rsidR="00770C43" w:rsidRPr="00EB7E6D" w:rsidRDefault="00770C43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BDAC453" w14:textId="77777777" w:rsidR="009B5972" w:rsidRPr="00EB7E6D" w:rsidRDefault="009B5972" w:rsidP="009B5972">
      <w:pPr>
        <w:rPr>
          <w:rFonts w:asciiTheme="minorHAnsi" w:hAnsiTheme="minorHAnsi" w:cstheme="minorHAnsi"/>
        </w:rPr>
      </w:pPr>
    </w:p>
    <w:p w14:paraId="62AA5BF9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C9745A9" w14:textId="77777777" w:rsidR="005D289C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125834F2" w14:textId="11FE37B4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>Material Gráfico: fotografías descriptivas</w:t>
      </w:r>
      <w:r w:rsidRPr="00EB7E6D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EB7E6D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F80CAE" w:rsidRPr="00EB7E6D">
        <w:rPr>
          <w:rFonts w:asciiTheme="minorHAnsi" w:hAnsiTheme="minorHAnsi" w:cstheme="minorHAnsi"/>
          <w:b/>
          <w:sz w:val="32"/>
          <w:szCs w:val="32"/>
        </w:rPr>
        <w:t xml:space="preserve">repetir </w:t>
      </w:r>
      <w:r w:rsidRPr="00EB7E6D">
        <w:rPr>
          <w:rFonts w:asciiTheme="minorHAnsi" w:hAnsiTheme="minorHAnsi" w:cstheme="minorHAnsi"/>
          <w:b/>
          <w:sz w:val="32"/>
          <w:szCs w:val="32"/>
        </w:rPr>
        <w:t>para cada una de las Medidas</w:t>
      </w:r>
      <w:r w:rsidR="000C4C91" w:rsidRPr="00EB7E6D">
        <w:rPr>
          <w:rFonts w:asciiTheme="minorHAnsi" w:hAnsiTheme="minorHAnsi" w:cstheme="minorHAnsi"/>
          <w:b/>
          <w:sz w:val="32"/>
          <w:szCs w:val="32"/>
        </w:rPr>
        <w:t xml:space="preserve"> Permanentes</w:t>
      </w:r>
      <w:r w:rsidRPr="00EB7E6D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14:paraId="5CF3E581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EB7E6D" w14:paraId="250279A2" w14:textId="77777777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B86B8B" w14:textId="77777777" w:rsidR="00B7733E" w:rsidRPr="00EB7E6D" w:rsidRDefault="00B7733E" w:rsidP="00545411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t xml:space="preserve">Medida Permanente (1): 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</w:rPr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A2C96" w:rsidRPr="00EB7E6D" w14:paraId="3020C91A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EFED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3A28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65DDED80" w14:textId="77777777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14:paraId="74CFC99A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14:paraId="62760D02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A2C96" w:rsidRPr="00EB7E6D" w14:paraId="20212726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ED374C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6F1262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038C4A24" w14:textId="77777777" w:rsidTr="00545411">
        <w:trPr>
          <w:jc w:val="center"/>
        </w:trPr>
        <w:tc>
          <w:tcPr>
            <w:tcW w:w="5080" w:type="dxa"/>
            <w:shd w:val="clear" w:color="auto" w:fill="auto"/>
          </w:tcPr>
          <w:p w14:paraId="32E7A5B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14:paraId="7BCD06D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804E713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p w14:paraId="2F218CE2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352690CB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238D9BA8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0A9942B1" w14:textId="77777777" w:rsidR="00262F6B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34A03ECB" w14:textId="77777777" w:rsidR="00262F6B" w:rsidRPr="00EB7E6D" w:rsidRDefault="00262F6B" w:rsidP="00262F6B">
      <w:pPr>
        <w:spacing w:before="240" w:after="240"/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>Certificación:</w:t>
      </w:r>
    </w:p>
    <w:p w14:paraId="0295B7F5" w14:textId="1CC38B1D" w:rsidR="00262F6B" w:rsidRPr="00EB7E6D" w:rsidRDefault="00642E18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Don/</w:t>
      </w:r>
      <w:r w:rsidR="0098624A" w:rsidRPr="00EB7E6D">
        <w:rPr>
          <w:rFonts w:asciiTheme="minorHAnsi" w:hAnsiTheme="minorHAnsi" w:cstheme="minorHAnsi"/>
          <w:sz w:val="28"/>
          <w:szCs w:val="28"/>
        </w:rPr>
        <w:t>Dña.</w:t>
      </w:r>
      <w:r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EB7E6D">
        <w:rPr>
          <w:rFonts w:asciiTheme="minorHAnsi" w:hAnsiTheme="minorHAnsi" w:cstheme="minorHAnsi"/>
          <w:sz w:val="28"/>
          <w:szCs w:val="28"/>
        </w:rPr>
        <w:t xml:space="preserve">, </w:t>
      </w:r>
      <w:r w:rsidR="0098624A" w:rsidRPr="00EB7E6D">
        <w:rPr>
          <w:rFonts w:asciiTheme="minorHAnsi" w:hAnsiTheme="minorHAnsi" w:cstheme="minorHAnsi"/>
          <w:sz w:val="28"/>
          <w:szCs w:val="28"/>
        </w:rPr>
        <w:t>con DNI n</w:t>
      </w:r>
      <w:r w:rsidRPr="00EB7E6D">
        <w:rPr>
          <w:rFonts w:asciiTheme="minorHAnsi" w:hAnsiTheme="minorHAnsi" w:cstheme="minorHAnsi"/>
          <w:sz w:val="28"/>
          <w:szCs w:val="28"/>
        </w:rPr>
        <w:t xml:space="preserve">º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98624A" w:rsidRPr="00EB7E6D">
        <w:rPr>
          <w:rFonts w:asciiTheme="minorHAnsi" w:hAnsiTheme="minorHAnsi" w:cstheme="minorHAnsi"/>
          <w:sz w:val="28"/>
          <w:szCs w:val="28"/>
        </w:rPr>
        <w:t>,</w:t>
      </w:r>
      <w:r w:rsidRPr="00EB7E6D">
        <w:rPr>
          <w:rFonts w:asciiTheme="minorHAnsi" w:hAnsiTheme="minorHAnsi" w:cstheme="minorHAnsi"/>
          <w:sz w:val="28"/>
          <w:szCs w:val="28"/>
        </w:rPr>
        <w:t xml:space="preserve"> en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nombre de</w:t>
      </w:r>
      <w:r w:rsidR="000C4C91" w:rsidRPr="00EB7E6D">
        <w:rPr>
          <w:rFonts w:asciiTheme="minorHAnsi" w:hAnsiTheme="minorHAnsi" w:cstheme="minorHAnsi"/>
          <w:sz w:val="28"/>
          <w:szCs w:val="28"/>
        </w:rPr>
        <w:t>l Ayuntamiento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0"/>
      <w:r w:rsidR="00262F6B" w:rsidRPr="00EB7E6D">
        <w:rPr>
          <w:rFonts w:asciiTheme="minorHAnsi" w:hAnsiTheme="minorHAnsi" w:cstheme="minorHAnsi"/>
          <w:sz w:val="28"/>
          <w:szCs w:val="28"/>
        </w:rPr>
        <w:t>, con cargo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bookmarkStart w:id="11" w:name="Texto34"/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1"/>
      <w:r w:rsidR="00C67596" w:rsidRPr="00EB7E6D">
        <w:rPr>
          <w:rFonts w:asciiTheme="minorHAnsi" w:hAnsiTheme="minorHAnsi" w:cstheme="minorHAnsi"/>
          <w:sz w:val="28"/>
          <w:szCs w:val="28"/>
        </w:rPr>
        <w:t>,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solicitud para </w:t>
      </w:r>
      <w:r w:rsidR="000C4C91" w:rsidRPr="00EB7E6D">
        <w:rPr>
          <w:rFonts w:asciiTheme="minorHAnsi" w:hAnsiTheme="minorHAnsi" w:cstheme="minorHAnsi"/>
          <w:sz w:val="28"/>
          <w:szCs w:val="28"/>
        </w:rPr>
        <w:t>los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Premios SEMS</w:t>
      </w:r>
      <w:r w:rsidR="000C4C91" w:rsidRPr="00EB7E6D">
        <w:rPr>
          <w:rFonts w:asciiTheme="minorHAnsi" w:hAnsiTheme="minorHAnsi" w:cstheme="minorHAnsi"/>
          <w:sz w:val="28"/>
          <w:szCs w:val="28"/>
        </w:rPr>
        <w:t>-</w:t>
      </w:r>
      <w:r w:rsidR="00520779" w:rsidRPr="00EB7E6D">
        <w:rPr>
          <w:rFonts w:asciiTheme="minorHAnsi" w:hAnsiTheme="minorHAnsi" w:cstheme="minorHAnsi"/>
          <w:sz w:val="28"/>
          <w:szCs w:val="28"/>
        </w:rPr>
        <w:t>2022</w:t>
      </w:r>
      <w:r w:rsidR="009B5972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se corresponde con Medidas Permanentes realizadas en el municipio de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2"/>
      <w:r w:rsidR="0039358F" w:rsidRPr="00EB7E6D">
        <w:rPr>
          <w:rFonts w:asciiTheme="minorHAnsi" w:hAnsiTheme="minorHAnsi" w:cstheme="minorHAnsi"/>
          <w:sz w:val="28"/>
          <w:szCs w:val="28"/>
        </w:rPr>
        <w:t xml:space="preserve"> y presentadas en la Semana Europea de la </w:t>
      </w:r>
      <w:r w:rsidR="00262F6B" w:rsidRPr="00EB7E6D">
        <w:rPr>
          <w:rFonts w:asciiTheme="minorHAnsi" w:hAnsiTheme="minorHAnsi" w:cstheme="minorHAnsi"/>
          <w:sz w:val="28"/>
          <w:szCs w:val="28"/>
        </w:rPr>
        <w:t>M</w:t>
      </w:r>
      <w:r w:rsidR="0039358F" w:rsidRPr="00EB7E6D">
        <w:rPr>
          <w:rFonts w:asciiTheme="minorHAnsi" w:hAnsiTheme="minorHAnsi" w:cstheme="minorHAnsi"/>
          <w:sz w:val="28"/>
          <w:szCs w:val="28"/>
        </w:rPr>
        <w:t>ovilidad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en </w:t>
      </w:r>
      <w:r w:rsidR="00520779" w:rsidRPr="00EB7E6D">
        <w:rPr>
          <w:rFonts w:asciiTheme="minorHAnsi" w:hAnsiTheme="minorHAnsi" w:cstheme="minorHAnsi"/>
          <w:sz w:val="28"/>
          <w:szCs w:val="28"/>
        </w:rPr>
        <w:t>su edición 2021</w:t>
      </w:r>
      <w:r w:rsidR="00262F6B" w:rsidRPr="00EB7E6D">
        <w:rPr>
          <w:rFonts w:asciiTheme="minorHAnsi" w:hAnsiTheme="minorHAnsi" w:cstheme="minorHAnsi"/>
          <w:sz w:val="28"/>
          <w:szCs w:val="28"/>
        </w:rPr>
        <w:t>.</w:t>
      </w:r>
    </w:p>
    <w:p w14:paraId="44BEED0C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6B98C44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EAF6768" w14:textId="1947A0FC" w:rsidR="00262F6B" w:rsidRPr="00EB7E6D" w:rsidRDefault="00262F6B" w:rsidP="00262F6B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Sello</w:t>
      </w:r>
      <w:r w:rsidR="00520779" w:rsidRPr="00EB7E6D">
        <w:rPr>
          <w:rFonts w:asciiTheme="minorHAnsi" w:hAnsiTheme="minorHAnsi" w:cstheme="minorHAnsi"/>
          <w:sz w:val="28"/>
          <w:szCs w:val="28"/>
        </w:rPr>
        <w:t>/firma</w:t>
      </w:r>
      <w:r w:rsidRPr="00EB7E6D">
        <w:rPr>
          <w:rFonts w:asciiTheme="minorHAnsi" w:hAnsiTheme="minorHAnsi" w:cstheme="minorHAnsi"/>
          <w:sz w:val="28"/>
          <w:szCs w:val="28"/>
        </w:rPr>
        <w:t xml:space="preserve"> del Ayuntamiento: </w:t>
      </w:r>
    </w:p>
    <w:p w14:paraId="0A1EEBD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F4AF9B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5A59B991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3F30C758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4D5C426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676B3AAF" w14:textId="71513C80" w:rsidR="00936884" w:rsidRPr="00EB7E6D" w:rsidRDefault="00936884" w:rsidP="00936884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el </w:t>
      </w:r>
      <w:r w:rsidR="00482EEA">
        <w:rPr>
          <w:rFonts w:asciiTheme="minorHAnsi" w:hAnsiTheme="minorHAnsi" w:cstheme="minorHAnsi"/>
          <w:b/>
          <w:sz w:val="28"/>
          <w:lang w:val="es-ES"/>
        </w:rPr>
        <w:t>10 de junio de 2022</w:t>
      </w:r>
      <w:bookmarkStart w:id="13" w:name="_GoBack"/>
      <w:bookmarkEnd w:id="13"/>
      <w:r w:rsidRPr="00EB7E6D">
        <w:rPr>
          <w:rFonts w:asciiTheme="minorHAnsi" w:hAnsiTheme="minorHAnsi" w:cstheme="minorHAnsi"/>
          <w:b/>
          <w:sz w:val="28"/>
          <w:szCs w:val="28"/>
          <w:lang w:val="es-ES"/>
        </w:rPr>
        <w:t>,</w:t>
      </w:r>
      <w:r w:rsidRPr="00EB7E6D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 xml:space="preserve"> 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en la siguiente </w:t>
      </w:r>
      <w:r w:rsidR="00DD6998" w:rsidRPr="00EB7E6D">
        <w:rPr>
          <w:rFonts w:asciiTheme="minorHAnsi" w:hAnsiTheme="minorHAnsi" w:cstheme="minorHAnsi"/>
          <w:sz w:val="28"/>
          <w:szCs w:val="28"/>
          <w:lang w:val="es-ES"/>
        </w:rPr>
        <w:t>dirección</w:t>
      </w:r>
      <w:r w:rsidR="000D6BFD"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7EC1311C" w14:textId="4F4DA817" w:rsidR="00EB7E6D" w:rsidRDefault="00115FF6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hyperlink r:id="rId7" w:history="1">
        <w:r w:rsidR="00EB7E6D" w:rsidRPr="00DB2746">
          <w:rPr>
            <w:rStyle w:val="Hipervnculo"/>
            <w:rFonts w:asciiTheme="minorHAnsi" w:hAnsiTheme="minorHAnsi" w:cstheme="minorHAnsi"/>
            <w:b/>
            <w:sz w:val="32"/>
            <w:szCs w:val="28"/>
            <w:lang w:val="es-ES"/>
          </w:rPr>
          <w:t>bzn-sgalsi@miteco.es</w:t>
        </w:r>
      </w:hyperlink>
    </w:p>
    <w:p w14:paraId="428BFF1C" w14:textId="77777777" w:rsidR="00EB7E6D" w:rsidRPr="00EB7E6D" w:rsidRDefault="00EB7E6D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</w:p>
    <w:p w14:paraId="6A8489C3" w14:textId="77777777" w:rsidR="007B7AD1" w:rsidRPr="00EB7E6D" w:rsidRDefault="007B7AD1" w:rsidP="009B5972">
      <w:pPr>
        <w:spacing w:before="180" w:after="180"/>
        <w:jc w:val="both"/>
        <w:rPr>
          <w:rFonts w:asciiTheme="minorHAnsi" w:hAnsiTheme="minorHAnsi" w:cstheme="minorHAnsi"/>
        </w:rPr>
      </w:pPr>
    </w:p>
    <w:sectPr w:rsidR="007B7AD1" w:rsidRPr="00EB7E6D" w:rsidSect="000E62B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258C" w14:textId="77777777" w:rsidR="009078A3" w:rsidRDefault="009078A3">
      <w:r>
        <w:separator/>
      </w:r>
    </w:p>
  </w:endnote>
  <w:endnote w:type="continuationSeparator" w:id="0">
    <w:p w14:paraId="66C8576F" w14:textId="77777777"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AEB1" w14:textId="245D34B1"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15FF6">
      <w:rPr>
        <w:rStyle w:val="Nmerodepgina"/>
        <w:rFonts w:ascii="Arial" w:hAnsi="Arial" w:cs="Arial"/>
        <w:b/>
        <w:noProof/>
        <w:sz w:val="18"/>
        <w:szCs w:val="18"/>
      </w:rPr>
      <w:t>4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115FF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210E4" w14:textId="77777777" w:rsidR="009078A3" w:rsidRDefault="009078A3">
      <w:r>
        <w:separator/>
      </w:r>
    </w:p>
  </w:footnote>
  <w:footnote w:type="continuationSeparator" w:id="0">
    <w:p w14:paraId="3CE7ADF6" w14:textId="77777777"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410"/>
    </w:tblGrid>
    <w:tr w:rsidR="00801D6E" w14:paraId="37E817D4" w14:textId="77777777" w:rsidTr="0021407F">
      <w:trPr>
        <w:trHeight w:val="1458"/>
      </w:trPr>
      <w:tc>
        <w:tcPr>
          <w:tcW w:w="2569" w:type="pct"/>
          <w:vAlign w:val="center"/>
        </w:tcPr>
        <w:p w14:paraId="5E9DBF8B" w14:textId="77777777" w:rsidR="00801D6E" w:rsidRDefault="00FF0546" w:rsidP="00801D6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EA3D5B" wp14:editId="30408FF2">
                <wp:simplePos x="0" y="0"/>
                <wp:positionH relativeFrom="column">
                  <wp:posOffset>-165735</wp:posOffset>
                </wp:positionH>
                <wp:positionV relativeFrom="paragraph">
                  <wp:posOffset>-458470</wp:posOffset>
                </wp:positionV>
                <wp:extent cx="2180590" cy="53721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0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1" w:type="pct"/>
          <w:vAlign w:val="center"/>
        </w:tcPr>
        <w:p w14:paraId="64CA172D" w14:textId="77777777" w:rsidR="00AE3419" w:rsidRDefault="00FF0546" w:rsidP="00AE3419">
          <w:pPr>
            <w:pStyle w:val="Encabezado"/>
            <w:jc w:val="right"/>
            <w:rPr>
              <w:noProof/>
            </w:rPr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7DF001F" wp14:editId="01146A80">
                <wp:simplePos x="0" y="0"/>
                <wp:positionH relativeFrom="column">
                  <wp:posOffset>1274445</wp:posOffset>
                </wp:positionH>
                <wp:positionV relativeFrom="paragraph">
                  <wp:posOffset>-467360</wp:posOffset>
                </wp:positionV>
                <wp:extent cx="1454150" cy="568960"/>
                <wp:effectExtent l="0" t="0" r="0" b="2540"/>
                <wp:wrapNone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465DB0" wp14:editId="3184CA5C">
                <wp:simplePos x="0" y="0"/>
                <wp:positionH relativeFrom="column">
                  <wp:posOffset>-890270</wp:posOffset>
                </wp:positionH>
                <wp:positionV relativeFrom="paragraph">
                  <wp:posOffset>-458470</wp:posOffset>
                </wp:positionV>
                <wp:extent cx="1994535" cy="532130"/>
                <wp:effectExtent l="0" t="0" r="5715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D6E">
            <w:rPr>
              <w:noProof/>
            </w:rPr>
            <w:ptab w:relativeTo="margin" w:alignment="left" w:leader="none"/>
          </w:r>
        </w:p>
      </w:tc>
    </w:tr>
  </w:tbl>
  <w:p w14:paraId="5DE6EADE" w14:textId="77777777" w:rsidR="00545411" w:rsidRPr="00A6488D" w:rsidRDefault="00545411" w:rsidP="00FF0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312pt" o:bullet="t">
        <v:imagedata r:id="rId1" o:title="flor"/>
      </v:shape>
    </w:pict>
  </w:numPicBullet>
  <w:numPicBullet w:numPicBulletId="1">
    <w:pict>
      <v:shape id="_x0000_i1028" type="#_x0000_t75" style="width:12pt;height:12pt" o:bullet="t">
        <v:imagedata r:id="rId2" o:title="mso10"/>
      </v:shape>
    </w:pict>
  </w:numPicBullet>
  <w:numPicBullet w:numPicBulletId="2">
    <w:pict>
      <v:shape id="_x0000_i1029" type="#_x0000_t75" style="width:12pt;height:1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8871331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4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D6BFD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5FF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05E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5F32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58F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120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063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EEA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916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779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2DE0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C43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443C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4457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746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24A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596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6998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B7E6D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CAE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546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A9A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770C43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862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86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24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n-sgalsi@mite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2209</Characters>
  <Application>Microsoft Office Word</Application>
  <DocSecurity>0</DocSecurity>
  <Lines>50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2470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Carrasco Pinto, Irene</cp:lastModifiedBy>
  <cp:revision>2</cp:revision>
  <cp:lastPrinted>2019-09-13T07:55:00Z</cp:lastPrinted>
  <dcterms:created xsi:type="dcterms:W3CDTF">2022-03-28T11:05:00Z</dcterms:created>
  <dcterms:modified xsi:type="dcterms:W3CDTF">2022-03-28T11:05:00Z</dcterms:modified>
</cp:coreProperties>
</file>