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19A0A" w14:textId="74B7024E" w:rsidR="00F00B8A" w:rsidRDefault="00162186" w:rsidP="00F00B8A">
      <w:pPr>
        <w:pBdr>
          <w:bottom w:val="single" w:sz="6" w:space="1" w:color="000000"/>
        </w:pBdr>
        <w:rPr>
          <w:color w:val="000000"/>
          <w:szCs w:val="24"/>
        </w:rPr>
      </w:pPr>
      <w:r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INFORMACIÓN </w:t>
      </w:r>
      <w:r w:rsidR="00F00B8A"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pública sobre </w:t>
      </w:r>
      <w:r w:rsidR="008F29A4">
        <w:rPr>
          <w:rFonts w:cs="Arial"/>
          <w:b/>
          <w:iCs/>
          <w:caps/>
          <w:color w:val="000000"/>
          <w:sz w:val="22"/>
          <w:szCs w:val="22"/>
          <w:lang w:val="es-ES"/>
        </w:rPr>
        <w:t>EL PROYECTO DE ORDEN MINISTERIAL POR EL QUE SE REGULA EL REGISTRO DE PRODUCCIÓN Y GESTIÓN DE RESIDUOS (RPGR).</w:t>
      </w:r>
    </w:p>
    <w:p w14:paraId="2A1F4601" w14:textId="77777777" w:rsidR="00F00B8A" w:rsidRDefault="00F00B8A" w:rsidP="00F00B8A">
      <w:pPr>
        <w:rPr>
          <w:rFonts w:ascii="Calibri" w:hAnsi="Calibri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993"/>
        <w:gridCol w:w="3969"/>
        <w:gridCol w:w="3543"/>
        <w:gridCol w:w="2659"/>
      </w:tblGrid>
      <w:tr w:rsidR="00A91560" w:rsidRPr="00083299" w14:paraId="6ACF07FE" w14:textId="77777777" w:rsidTr="004E49A4">
        <w:trPr>
          <w:jc w:val="center"/>
        </w:trPr>
        <w:tc>
          <w:tcPr>
            <w:tcW w:w="2268" w:type="dxa"/>
            <w:vAlign w:val="center"/>
          </w:tcPr>
          <w:p w14:paraId="5749D2C0" w14:textId="77777777" w:rsidR="00A91560" w:rsidRDefault="00A91560" w:rsidP="004E49A4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Autor</w:t>
            </w:r>
          </w:p>
          <w:p w14:paraId="4626EA90" w14:textId="77777777" w:rsidR="00A91560" w:rsidRPr="001961C9" w:rsidRDefault="00A91560" w:rsidP="004E49A4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sz w:val="20"/>
              </w:rPr>
              <w:t>Nombre</w:t>
            </w:r>
            <w:r>
              <w:rPr>
                <w:rFonts w:cs="Arial"/>
                <w:sz w:val="20"/>
              </w:rPr>
              <w:t>,</w:t>
            </w:r>
            <w:r w:rsidRPr="001961C9">
              <w:rPr>
                <w:rFonts w:cs="Arial"/>
                <w:sz w:val="20"/>
              </w:rPr>
              <w:t xml:space="preserve"> dirección, teléfono de contacto</w:t>
            </w:r>
            <w:r>
              <w:rPr>
                <w:rFonts w:cs="Arial"/>
                <w:sz w:val="20"/>
              </w:rPr>
              <w:t>,</w:t>
            </w:r>
            <w:r w:rsidRPr="001961C9">
              <w:rPr>
                <w:rFonts w:cs="Arial"/>
                <w:sz w:val="20"/>
              </w:rPr>
              <w:t xml:space="preserve"> e-mail</w:t>
            </w:r>
          </w:p>
        </w:tc>
        <w:tc>
          <w:tcPr>
            <w:tcW w:w="993" w:type="dxa"/>
            <w:vAlign w:val="center"/>
          </w:tcPr>
          <w:p w14:paraId="5E0175D8" w14:textId="77777777" w:rsidR="00A91560" w:rsidRPr="001961C9" w:rsidRDefault="00A91560" w:rsidP="004E49A4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Artículo</w:t>
            </w:r>
          </w:p>
        </w:tc>
        <w:tc>
          <w:tcPr>
            <w:tcW w:w="3969" w:type="dxa"/>
            <w:vAlign w:val="center"/>
          </w:tcPr>
          <w:p w14:paraId="7912D002" w14:textId="77777777" w:rsidR="00A91560" w:rsidRPr="001961C9" w:rsidRDefault="00A91560" w:rsidP="004E49A4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Comentario  y Justificación</w:t>
            </w:r>
          </w:p>
          <w:p w14:paraId="61C2D62F" w14:textId="77777777" w:rsidR="00A91560" w:rsidRPr="001961C9" w:rsidRDefault="00A91560" w:rsidP="004E49A4">
            <w:pPr>
              <w:jc w:val="center"/>
              <w:rPr>
                <w:rFonts w:cs="Arial"/>
                <w:sz w:val="20"/>
                <w:szCs w:val="16"/>
              </w:rPr>
            </w:pPr>
            <w:r w:rsidRPr="001961C9"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3543" w:type="dxa"/>
            <w:vAlign w:val="center"/>
          </w:tcPr>
          <w:p w14:paraId="0A9FB3DA" w14:textId="77777777" w:rsidR="00A91560" w:rsidRPr="001961C9" w:rsidRDefault="00A91560" w:rsidP="004E49A4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Propuesta alternativa</w:t>
            </w:r>
          </w:p>
        </w:tc>
        <w:tc>
          <w:tcPr>
            <w:tcW w:w="2659" w:type="dxa"/>
            <w:shd w:val="clear" w:color="auto" w:fill="D9E2F3" w:themeFill="accent1" w:themeFillTint="33"/>
            <w:vAlign w:val="center"/>
          </w:tcPr>
          <w:p w14:paraId="2BC35F74" w14:textId="77777777" w:rsidR="00A91560" w:rsidRPr="008A72E9" w:rsidRDefault="00A91560" w:rsidP="004E49A4">
            <w:pPr>
              <w:jc w:val="center"/>
              <w:rPr>
                <w:rFonts w:cs="Arial"/>
                <w:b/>
                <w:sz w:val="20"/>
              </w:rPr>
            </w:pPr>
            <w:r w:rsidRPr="008A72E9">
              <w:rPr>
                <w:rFonts w:cs="Arial"/>
                <w:b/>
                <w:sz w:val="20"/>
              </w:rPr>
              <w:t>Valoración</w:t>
            </w:r>
          </w:p>
          <w:p w14:paraId="0131B3E5" w14:textId="77777777" w:rsidR="00A91560" w:rsidRPr="001961C9" w:rsidRDefault="00A91560" w:rsidP="004E49A4">
            <w:pPr>
              <w:jc w:val="center"/>
              <w:rPr>
                <w:rFonts w:cs="Arial"/>
                <w:sz w:val="20"/>
                <w:szCs w:val="18"/>
              </w:rPr>
            </w:pPr>
            <w:r w:rsidRPr="001961C9"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A91560" w:rsidRPr="00341E1C" w14:paraId="449404EB" w14:textId="77777777" w:rsidTr="004E49A4">
        <w:trPr>
          <w:jc w:val="center"/>
        </w:trPr>
        <w:tc>
          <w:tcPr>
            <w:tcW w:w="2268" w:type="dxa"/>
          </w:tcPr>
          <w:p w14:paraId="7E1CBC1A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2F693FF6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73C7866C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487CD711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78538E80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3" w:type="dxa"/>
          </w:tcPr>
          <w:p w14:paraId="388EB0D9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59" w:type="dxa"/>
            <w:shd w:val="clear" w:color="auto" w:fill="D9E2F3" w:themeFill="accent1" w:themeFillTint="33"/>
          </w:tcPr>
          <w:p w14:paraId="5523417C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</w:tr>
      <w:tr w:rsidR="00A91560" w:rsidRPr="00341E1C" w14:paraId="74317365" w14:textId="77777777" w:rsidTr="004E49A4">
        <w:trPr>
          <w:jc w:val="center"/>
        </w:trPr>
        <w:tc>
          <w:tcPr>
            <w:tcW w:w="2268" w:type="dxa"/>
          </w:tcPr>
          <w:p w14:paraId="38A10146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13BAAC2E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7B6C1AB4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7D495BDB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0255D321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3" w:type="dxa"/>
          </w:tcPr>
          <w:p w14:paraId="31914220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59" w:type="dxa"/>
            <w:shd w:val="clear" w:color="auto" w:fill="D9E2F3" w:themeFill="accent1" w:themeFillTint="33"/>
          </w:tcPr>
          <w:p w14:paraId="2CA294C1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</w:tr>
      <w:tr w:rsidR="00A91560" w:rsidRPr="00341E1C" w14:paraId="1C9A3C89" w14:textId="77777777" w:rsidTr="004E49A4">
        <w:trPr>
          <w:jc w:val="center"/>
        </w:trPr>
        <w:tc>
          <w:tcPr>
            <w:tcW w:w="2268" w:type="dxa"/>
          </w:tcPr>
          <w:p w14:paraId="2BD48070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12502035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26F04ABA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6B6F8142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2FBEA9F4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3" w:type="dxa"/>
          </w:tcPr>
          <w:p w14:paraId="408ABB8D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59" w:type="dxa"/>
            <w:shd w:val="clear" w:color="auto" w:fill="D9E2F3" w:themeFill="accent1" w:themeFillTint="33"/>
          </w:tcPr>
          <w:p w14:paraId="2549D5C2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</w:tr>
      <w:tr w:rsidR="00A91560" w:rsidRPr="00341E1C" w14:paraId="298CACA1" w14:textId="77777777" w:rsidTr="004E49A4">
        <w:trPr>
          <w:jc w:val="center"/>
        </w:trPr>
        <w:tc>
          <w:tcPr>
            <w:tcW w:w="2268" w:type="dxa"/>
          </w:tcPr>
          <w:p w14:paraId="7CE266F6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1494D8C4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  <w:p w14:paraId="2D4C922C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93" w:type="dxa"/>
          </w:tcPr>
          <w:p w14:paraId="6D9079F3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9" w:type="dxa"/>
          </w:tcPr>
          <w:p w14:paraId="5AA3428E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543" w:type="dxa"/>
          </w:tcPr>
          <w:p w14:paraId="443D355A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659" w:type="dxa"/>
            <w:shd w:val="clear" w:color="auto" w:fill="D9E2F3" w:themeFill="accent1" w:themeFillTint="33"/>
          </w:tcPr>
          <w:p w14:paraId="7B348985" w14:textId="77777777" w:rsidR="00A91560" w:rsidRPr="00341E1C" w:rsidRDefault="00A91560" w:rsidP="004E49A4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0633899D" w14:textId="14C752F7" w:rsidR="00C46338" w:rsidRDefault="00DD00D2" w:rsidP="00C46338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  <w:r w:rsidR="00C46338">
        <w:rPr>
          <w:rFonts w:cs="Arial"/>
          <w:sz w:val="16"/>
          <w:szCs w:val="16"/>
        </w:rPr>
        <w:t>(*) Como máximo 1500 caracteres.</w:t>
      </w:r>
    </w:p>
    <w:p w14:paraId="0232F22E" w14:textId="77777777" w:rsidR="00C46338" w:rsidRDefault="00C46338" w:rsidP="00C46338">
      <w:pPr>
        <w:rPr>
          <w:rFonts w:cs="Arial"/>
          <w:sz w:val="22"/>
        </w:rPr>
      </w:pPr>
    </w:p>
    <w:p w14:paraId="77816D47" w14:textId="77777777" w:rsidR="00C46338" w:rsidRDefault="00C46338" w:rsidP="00C46338">
      <w:pPr>
        <w:rPr>
          <w:rFonts w:cs="Arial"/>
          <w:sz w:val="22"/>
        </w:rPr>
      </w:pPr>
      <w:r>
        <w:rPr>
          <w:rFonts w:cs="Arial"/>
          <w:sz w:val="22"/>
        </w:rPr>
        <w:t>Fecha:</w:t>
      </w:r>
    </w:p>
    <w:p w14:paraId="3B4A4132" w14:textId="77777777" w:rsidR="00C46338" w:rsidRDefault="00C46338" w:rsidP="00C46338">
      <w:pPr>
        <w:rPr>
          <w:rFonts w:cs="Arial"/>
          <w:sz w:val="22"/>
        </w:rPr>
      </w:pPr>
      <w:r>
        <w:rPr>
          <w:rFonts w:cs="Arial"/>
          <w:sz w:val="22"/>
        </w:rPr>
        <w:t xml:space="preserve">Lugar: </w:t>
      </w:r>
    </w:p>
    <w:p w14:paraId="4F078712" w14:textId="77777777" w:rsidR="00723D4B" w:rsidRDefault="00723D4B"/>
    <w:sectPr w:rsidR="00723D4B" w:rsidSect="00F00B8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8A"/>
    <w:rsid w:val="00162186"/>
    <w:rsid w:val="0021427D"/>
    <w:rsid w:val="0028375A"/>
    <w:rsid w:val="002932D3"/>
    <w:rsid w:val="006B4583"/>
    <w:rsid w:val="00723D4B"/>
    <w:rsid w:val="008F29A4"/>
    <w:rsid w:val="00A91560"/>
    <w:rsid w:val="00C27C77"/>
    <w:rsid w:val="00C46338"/>
    <w:rsid w:val="00DD00D2"/>
    <w:rsid w:val="00F0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9968"/>
  <w15:chartTrackingRefBased/>
  <w15:docId w15:val="{197BCF89-DA5E-4BEA-A972-2DF9F428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B8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0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López Leal</dc:creator>
  <cp:keywords/>
  <dc:description/>
  <cp:lastModifiedBy>Alberto Moran Garcia</cp:lastModifiedBy>
  <cp:revision>2</cp:revision>
  <dcterms:created xsi:type="dcterms:W3CDTF">2023-01-19T23:27:00Z</dcterms:created>
  <dcterms:modified xsi:type="dcterms:W3CDTF">2023-01-19T23:27:00Z</dcterms:modified>
</cp:coreProperties>
</file>