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97A" w:rsidRDefault="001D497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aconcuadrcula"/>
        <w:tblW w:w="500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0"/>
        <w:gridCol w:w="5072"/>
      </w:tblGrid>
      <w:tr w:rsidR="00F14700" w:rsidTr="006F00F1">
        <w:tc>
          <w:tcPr>
            <w:tcW w:w="2569" w:type="pct"/>
            <w:vAlign w:val="center"/>
          </w:tcPr>
          <w:p w:rsidR="00F14700" w:rsidRDefault="003513A5" w:rsidP="006F00F1">
            <w:pPr>
              <w:pStyle w:val="Encabezado"/>
              <w:contextualSpacing/>
            </w:pPr>
            <w:r>
              <w:rPr>
                <w:noProof/>
                <w:lang w:val="es-ES" w:eastAsia="ko-KR"/>
              </w:rPr>
              <w:drawing>
                <wp:inline distT="0" distB="0" distL="0" distR="0">
                  <wp:extent cx="2543175" cy="534067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_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4719" cy="53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pct"/>
            <w:vAlign w:val="center"/>
          </w:tcPr>
          <w:p w:rsidR="00F14700" w:rsidRDefault="00F14700" w:rsidP="006F00F1">
            <w:pPr>
              <w:pStyle w:val="Encabezado"/>
              <w:contextualSpacing/>
              <w:jc w:val="right"/>
            </w:pPr>
            <w:r>
              <w:rPr>
                <w:noProof/>
                <w:lang w:val="es-ES" w:eastAsia="es-ES"/>
              </w:rPr>
              <w:ptab w:relativeTo="margin" w:alignment="left" w:leader="none"/>
            </w:r>
            <w:r w:rsidR="00E45EA8" w:rsidRPr="00E45EA8">
              <w:rPr>
                <w:noProof/>
                <w:lang w:val="es-ES" w:eastAsia="ko-KR"/>
              </w:rPr>
              <w:drawing>
                <wp:inline distT="0" distB="0" distL="0" distR="0">
                  <wp:extent cx="1173860" cy="1053465"/>
                  <wp:effectExtent l="0" t="0" r="7620" b="0"/>
                  <wp:docPr id="15" name="Imagen 15" descr="C:\Users\ROSAISABEL\Pictures\MOBILITYLAB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SAISABEL\Pictures\MOBILITYLAB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568" cy="112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F00F1" w:rsidTr="006F00F1">
        <w:tc>
          <w:tcPr>
            <w:tcW w:w="2569" w:type="pct"/>
            <w:vAlign w:val="center"/>
          </w:tcPr>
          <w:p w:rsidR="006F00F1" w:rsidRDefault="006F00F1" w:rsidP="006F00F1">
            <w:pPr>
              <w:pStyle w:val="Encabezado"/>
              <w:contextualSpacing/>
              <w:rPr>
                <w:noProof/>
                <w:lang w:val="es-ES" w:eastAsia="ko-KR"/>
              </w:rPr>
            </w:pPr>
          </w:p>
        </w:tc>
        <w:tc>
          <w:tcPr>
            <w:tcW w:w="2431" w:type="pct"/>
            <w:vAlign w:val="center"/>
          </w:tcPr>
          <w:p w:rsidR="006F00F1" w:rsidRDefault="006F00F1" w:rsidP="006F00F1">
            <w:pPr>
              <w:pStyle w:val="Encabezado"/>
              <w:ind w:right="113"/>
              <w:contextualSpacing/>
              <w:jc w:val="right"/>
              <w:rPr>
                <w:noProof/>
                <w:lang w:val="es-ES" w:eastAsia="es-ES"/>
              </w:rPr>
            </w:pPr>
            <w:r w:rsidRPr="00407C07">
              <w:rPr>
                <w:noProof/>
                <w:lang w:val="es-ES" w:eastAsia="ko-KR"/>
              </w:rPr>
              <w:drawing>
                <wp:inline distT="0" distB="0" distL="0" distR="0" wp14:anchorId="637F4B7B" wp14:editId="257F9D07">
                  <wp:extent cx="1831647" cy="249405"/>
                  <wp:effectExtent l="0" t="0" r="0" b="0"/>
                  <wp:docPr id="5" name="Imagen 5" descr="C:\Users\ROSAISABEL\Pictures\ES-logo-SmartMobility_without_Visual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SAISABEL\Pictures\ES-logo-SmartMobility_without_VisualBlu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628"/>
                          <a:stretch/>
                        </pic:blipFill>
                        <pic:spPr bwMode="auto">
                          <a:xfrm>
                            <a:off x="0" y="0"/>
                            <a:ext cx="2230133" cy="30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497A" w:rsidRPr="00474887" w:rsidRDefault="00E719C0">
      <w:pPr>
        <w:spacing w:before="34" w:line="597" w:lineRule="exact"/>
        <w:ind w:left="1602"/>
        <w:jc w:val="both"/>
        <w:rPr>
          <w:rFonts w:ascii="Arial" w:eastAsia="Arial" w:hAnsi="Arial" w:cs="Arial"/>
          <w:sz w:val="52"/>
          <w:szCs w:val="52"/>
          <w:lang w:val="es-ES"/>
        </w:rPr>
      </w:pPr>
      <w:r w:rsidRPr="00474887">
        <w:rPr>
          <w:rFonts w:ascii="Arial"/>
          <w:b/>
          <w:color w:val="023E88"/>
          <w:sz w:val="52"/>
          <w:u w:val="thick" w:color="023E88"/>
          <w:lang w:val="es-ES"/>
        </w:rPr>
        <w:t>Semana Europea de la</w:t>
      </w:r>
      <w:r w:rsidRPr="00474887">
        <w:rPr>
          <w:rFonts w:ascii="Arial"/>
          <w:b/>
          <w:color w:val="023E88"/>
          <w:spacing w:val="-13"/>
          <w:sz w:val="52"/>
          <w:u w:val="thick" w:color="023E88"/>
          <w:lang w:val="es-ES"/>
        </w:rPr>
        <w:t xml:space="preserve"> </w:t>
      </w:r>
      <w:r w:rsidRPr="00474887">
        <w:rPr>
          <w:rFonts w:ascii="Arial"/>
          <w:b/>
          <w:color w:val="023E88"/>
          <w:sz w:val="52"/>
          <w:u w:val="thick" w:color="023E88"/>
          <w:lang w:val="es-ES"/>
        </w:rPr>
        <w:t>Movilidad</w:t>
      </w:r>
    </w:p>
    <w:p w:rsidR="00474887" w:rsidRDefault="00474887">
      <w:pPr>
        <w:pStyle w:val="Ttulo1"/>
        <w:ind w:left="4902" w:right="422"/>
        <w:rPr>
          <w:color w:val="023E88"/>
          <w:u w:val="thick" w:color="023E88"/>
          <w:lang w:val="es-ES"/>
        </w:rPr>
      </w:pPr>
      <w:proofErr w:type="gramStart"/>
      <w:r>
        <w:rPr>
          <w:color w:val="023E88"/>
          <w:u w:val="thick" w:color="023E88"/>
          <w:lang w:val="es-ES"/>
        </w:rPr>
        <w:t>y</w:t>
      </w:r>
      <w:proofErr w:type="gramEnd"/>
      <w:r>
        <w:rPr>
          <w:color w:val="023E88"/>
          <w:u w:val="thick" w:color="023E88"/>
          <w:lang w:val="es-ES"/>
        </w:rPr>
        <w:t xml:space="preserve"> Día Europeo sin Coche </w:t>
      </w:r>
    </w:p>
    <w:p w:rsidR="00474887" w:rsidRDefault="00474887">
      <w:pPr>
        <w:pStyle w:val="Ttulo1"/>
        <w:ind w:left="4902" w:right="422"/>
        <w:rPr>
          <w:color w:val="023E88"/>
          <w:u w:val="thick" w:color="023E88"/>
          <w:lang w:val="es-ES"/>
        </w:rPr>
      </w:pPr>
    </w:p>
    <w:p w:rsidR="001D497A" w:rsidRPr="00474887" w:rsidRDefault="00474887" w:rsidP="00474887">
      <w:pPr>
        <w:pStyle w:val="Ttulo1"/>
        <w:ind w:left="4902" w:right="422"/>
        <w:jc w:val="center"/>
        <w:rPr>
          <w:b w:val="0"/>
          <w:bCs w:val="0"/>
          <w:u w:val="none"/>
          <w:lang w:val="es-ES"/>
        </w:rPr>
      </w:pPr>
      <w:r>
        <w:rPr>
          <w:color w:val="023E88"/>
          <w:u w:val="thick" w:color="023E88"/>
          <w:lang w:val="es-ES"/>
        </w:rPr>
        <w:t>“</w:t>
      </w:r>
      <w:r w:rsidR="00C72B47">
        <w:rPr>
          <w:color w:val="023E88"/>
          <w:u w:val="thick" w:color="023E88"/>
          <w:lang w:val="es-ES"/>
        </w:rPr>
        <w:t>Movilidad inteligente. Economía fuerte</w:t>
      </w:r>
      <w:r w:rsidR="00E719C0" w:rsidRPr="00474887">
        <w:rPr>
          <w:color w:val="023E88"/>
          <w:u w:val="thick" w:color="023E88"/>
          <w:lang w:val="es-ES"/>
        </w:rPr>
        <w:t>”</w:t>
      </w:r>
    </w:p>
    <w:p w:rsidR="001D497A" w:rsidRDefault="00E719C0" w:rsidP="00E45EA8">
      <w:pPr>
        <w:spacing w:before="116"/>
        <w:ind w:left="3937" w:right="422"/>
        <w:rPr>
          <w:rFonts w:ascii="Arial"/>
          <w:color w:val="023E88"/>
          <w:sz w:val="36"/>
          <w:lang w:val="es-ES"/>
        </w:rPr>
      </w:pPr>
      <w:r w:rsidRPr="00474887">
        <w:rPr>
          <w:rFonts w:ascii="Arial"/>
          <w:color w:val="023E88"/>
          <w:sz w:val="36"/>
          <w:lang w:val="es-ES"/>
        </w:rPr>
        <w:t>16 al 22 de</w:t>
      </w:r>
      <w:r w:rsidRPr="00474887">
        <w:rPr>
          <w:rFonts w:ascii="Arial"/>
          <w:color w:val="023E88"/>
          <w:spacing w:val="-12"/>
          <w:sz w:val="36"/>
          <w:lang w:val="es-ES"/>
        </w:rPr>
        <w:t xml:space="preserve"> </w:t>
      </w:r>
      <w:r w:rsidRPr="00474887">
        <w:rPr>
          <w:rFonts w:ascii="Arial"/>
          <w:color w:val="023E88"/>
          <w:sz w:val="36"/>
          <w:lang w:val="es-ES"/>
        </w:rPr>
        <w:t>septiembre</w:t>
      </w:r>
    </w:p>
    <w:p w:rsidR="00E45EA8" w:rsidRPr="00474887" w:rsidRDefault="00E45EA8" w:rsidP="00E45EA8">
      <w:pPr>
        <w:spacing w:before="116"/>
        <w:ind w:left="3937" w:right="422"/>
        <w:rPr>
          <w:rFonts w:ascii="Arial" w:eastAsia="Arial" w:hAnsi="Arial" w:cs="Arial"/>
          <w:sz w:val="31"/>
          <w:szCs w:val="31"/>
          <w:lang w:val="es-ES"/>
        </w:rPr>
      </w:pPr>
    </w:p>
    <w:p w:rsidR="001D497A" w:rsidRPr="00474887" w:rsidRDefault="00E719C0">
      <w:pPr>
        <w:pStyle w:val="Ttulo2"/>
        <w:jc w:val="both"/>
        <w:rPr>
          <w:b w:val="0"/>
          <w:bCs w:val="0"/>
          <w:u w:val="none"/>
          <w:lang w:val="es-ES"/>
        </w:rPr>
      </w:pPr>
      <w:r w:rsidRPr="00474887">
        <w:rPr>
          <w:u w:val="thick" w:color="000000"/>
          <w:lang w:val="es-ES"/>
        </w:rPr>
        <w:t>Nombre de la</w:t>
      </w:r>
      <w:r w:rsidRPr="00474887">
        <w:rPr>
          <w:spacing w:val="-7"/>
          <w:u w:val="thick" w:color="000000"/>
          <w:lang w:val="es-ES"/>
        </w:rPr>
        <w:t xml:space="preserve"> </w:t>
      </w:r>
      <w:r w:rsidRPr="00474887">
        <w:rPr>
          <w:u w:val="thick" w:color="000000"/>
          <w:lang w:val="es-ES"/>
        </w:rPr>
        <w:t>entidad</w:t>
      </w:r>
      <w:r w:rsidRPr="00474887">
        <w:rPr>
          <w:u w:val="none"/>
          <w:lang w:val="es-ES"/>
        </w:rPr>
        <w:t>:</w:t>
      </w:r>
    </w:p>
    <w:p w:rsidR="001D497A" w:rsidRPr="00474887" w:rsidRDefault="004B2052">
      <w:pPr>
        <w:pStyle w:val="Textoindependiente"/>
        <w:tabs>
          <w:tab w:val="left" w:pos="3661"/>
          <w:tab w:val="left" w:pos="4859"/>
          <w:tab w:val="left" w:pos="7052"/>
        </w:tabs>
        <w:spacing w:before="119" w:line="355" w:lineRule="auto"/>
        <w:ind w:left="1539" w:right="1412" w:firstLine="0"/>
        <w:rPr>
          <w:lang w:val="es-ES"/>
        </w:rPr>
      </w:pPr>
      <w:r>
        <w:rPr>
          <w:noProof/>
          <w:lang w:val="es-ES" w:eastAsia="ko-K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2656205</wp:posOffset>
                </wp:positionH>
                <wp:positionV relativeFrom="paragraph">
                  <wp:posOffset>97155</wp:posOffset>
                </wp:positionV>
                <wp:extent cx="125095" cy="125095"/>
                <wp:effectExtent l="8255" t="6350" r="9525" b="1143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4183" y="153"/>
                          <a:chExt cx="197" cy="197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4183" y="153"/>
                            <a:ext cx="197" cy="197"/>
                          </a:xfrm>
                          <a:custGeom>
                            <a:avLst/>
                            <a:gdLst>
                              <a:gd name="T0" fmla="+- 0 4183 4183"/>
                              <a:gd name="T1" fmla="*/ T0 w 197"/>
                              <a:gd name="T2" fmla="+- 0 153 153"/>
                              <a:gd name="T3" fmla="*/ 153 h 197"/>
                              <a:gd name="T4" fmla="+- 0 4380 4183"/>
                              <a:gd name="T5" fmla="*/ T4 w 197"/>
                              <a:gd name="T6" fmla="+- 0 153 153"/>
                              <a:gd name="T7" fmla="*/ 153 h 197"/>
                              <a:gd name="T8" fmla="+- 0 4380 4183"/>
                              <a:gd name="T9" fmla="*/ T8 w 197"/>
                              <a:gd name="T10" fmla="+- 0 349 153"/>
                              <a:gd name="T11" fmla="*/ 349 h 197"/>
                              <a:gd name="T12" fmla="+- 0 4183 4183"/>
                              <a:gd name="T13" fmla="*/ T12 w 197"/>
                              <a:gd name="T14" fmla="+- 0 349 153"/>
                              <a:gd name="T15" fmla="*/ 349 h 197"/>
                              <a:gd name="T16" fmla="+- 0 4183 4183"/>
                              <a:gd name="T17" fmla="*/ T16 w 197"/>
                              <a:gd name="T18" fmla="+- 0 153 153"/>
                              <a:gd name="T19" fmla="*/ 153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lnTo>
                                  <a:pt x="197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727A4558" id="Group 10" o:spid="_x0000_s1026" style="position:absolute;margin-left:209.15pt;margin-top:7.65pt;width:9.85pt;height:9.85pt;z-index:-251659776;mso-position-horizontal-relative:page" coordorigin="4183,153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dpDAQAAFQLAAAOAAAAZHJzL2Uyb0RvYy54bWykVttu4zYQfS/QfyD02MKRaMuObcRZLHwJ&#10;Cmy7C6z3A2iJuqCSqJKylbTov3dmKMmyY2WDrR8k0jwanjlDzszDh+c8YyepTaqKlcPvPIfJIlBh&#10;WsQr59t+N5o7zFSiCEWmCrlyXqRxPjz+/NNDXS7lWCUqC6VmYKQwy7pcOUlVlUvXNUEic2HuVCkL&#10;WIyUzkUFUx27oRY1WM8zd+x5M7dWOiy1CqQx8O/GLjqPZD+KZFB9jiIjK5atHOBW0VPT84BP9/FB&#10;LGMtyiQNGhriB1jkIi1g087URlSCHXX6ylSeBloZFVV3gcpdFUVpIMkH8IZ7V948aXUsyZd4Wcdl&#10;JxNIe6XTD5sN/jh90SwNIXYThxUihxjRtoyTOHUZLwHzpMuv5RdtPYThJxX8aUA793od57EFs0P9&#10;uwrBnjhWisR5jnSOJsBt9kwxeOliIJ8rFsCffDz1FlOHBbDUjClGQQKBxK98PgemuDqd2PAFybb9&#10;eHHffAkDpCeWdk/i2fDCswGHzZz1NP9Pz6+JKCWFyaBWrZ5+q+dOS4knmHGOpHB3gLV6mr6YvRWE&#10;GdD8uzK+FqTTckgOsQyOpnqSisIhTp9MRSLHIYwoyGFzFvZwaaI8gzvx64h5DPeiR3NxOhhvYb+4&#10;bO+xmnEbAbgRHWbcYsgUhI91ITyDILZ2PzCEkOSWJZC2T2oyt8yuScEx6mzt/dukZi3mLVJwqjpD&#10;g6Qg072H1KKFoVLz26Tg7vVtTfzFLangOJ1pIeamVvxS9uEI9pXf8/EAs0vph5j1lR9mdqn9MLO+&#10;/Hs+G2B2qf/A8eJ9+S9CCbmiO/4iaW9E8Fw0VwJGTGBV8yiXlcpgNtpDDCAX7SkVgQlA4f0ZAIMs&#10;CG5z09tgYIpgmzS+axrTN8GnTeJ72zgHTQm+6MPtLo3DGornddnUDoOyebAXrRQV6oT+4pDVkJMx&#10;4yT2jf/n6iT3ihDVVcqHvc6rWdFHkRVgRxUIcO1q+y7JVovii1njQ7vevi0O7hLYeh/qescgU0ba&#10;QoIuUkXp3Ea1emm0ULs0yyiPZgWKseC+T2fFqCwNcRGFMDo+rDPNTgJbEvo19C9gUPqLkIwlUoTb&#10;ZlyJNLNjkgXtQbJvgoBpn3qOfxbeYjvfzv2RP55tR7632Yw+7tb+aLbj99PNZLNeb/i/SI37yyQN&#10;Q1kgu7b/4f776mHTidnOpeuALry4cHZHv9fOupc0SGTwpX2Td1DAbTm09fOgwhcojVrZhg4aUBgk&#10;Sv/tsBqauZVj/joKLR2W/VZAdcdIYPdHE396P4aJ7q8c+iuiCMDUyqkcuPA4XFe2YzyWOo0T2IlT&#10;WAv1ETqbKMXaSfwsq2YCDQaNqHUjX5o2E3vD/pxQ52b48T8AAAD//wMAUEsDBBQABgAIAAAAIQAo&#10;r7Iq3wAAAAkBAAAPAAAAZHJzL2Rvd25yZXYueG1sTI9BS8NAEIXvgv9hGcGb3cQ0EtJsSinqqQi2&#10;gvQ2zU6T0OxuyG6T9N87nvQ0PN7Hm/eK9Ww6MdLgW2cVxIsIBNnK6dbWCr4Ob08ZCB/QauycJQU3&#10;8rAu7+8KzLWb7CeN+1ALDrE+RwVNCH0upa8aMugXrifL3tkNBgPLoZZ6wInDTSefo+hFGmwtf2iw&#10;p21D1WV/NQreJ5w2Sfw67i7n7e14SD++dzEp9fgwb1YgAs3hD4bf+lwdSu50clervegULOMsYZSN&#10;lC8DyyTjcScFSRqBLAv5f0H5AwAA//8DAFBLAQItABQABgAIAAAAIQC2gziS/gAAAOEBAAATAAAA&#10;AAAAAAAAAAAAAAAAAABbQ29udGVudF9UeXBlc10ueG1sUEsBAi0AFAAGAAgAAAAhADj9If/WAAAA&#10;lAEAAAsAAAAAAAAAAAAAAAAALwEAAF9yZWxzLy5yZWxzUEsBAi0AFAAGAAgAAAAhAKlg12kMBAAA&#10;VAsAAA4AAAAAAAAAAAAAAAAALgIAAGRycy9lMm9Eb2MueG1sUEsBAi0AFAAGAAgAAAAhACivsirf&#10;AAAACQEAAA8AAAAAAAAAAAAAAAAAZgYAAGRycy9kb3ducmV2LnhtbFBLBQYAAAAABAAEAPMAAABy&#10;BwAAAAA=&#10;">
                <v:shape id="Freeform 11" o:spid="_x0000_s1027" style="position:absolute;left:4183;top:153;width:197;height:197;visibility:visible;mso-wrap-style:square;v-text-anchor:top" coordsize="19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6c3xAAAANsAAAAPAAAAZHJzL2Rvd25yZXYueG1sRI9PawIx&#10;EMXvBb9DGMFbTRQpsjWKLAgieqhV6XHYzP7BzWRJorv99k2h0NsM773fvFltBtuKJ/nQONYwmyoQ&#10;xIUzDVcaLp+71yWIEJENto5JwzcF2KxHLyvMjOv5g57nWIkE4ZChhjrGLpMyFDVZDFPXESetdN5i&#10;TKuvpPHYJ7ht5VypN2mx4XShxo7ymor7+WET5Zqrw6489KfbvPS5Oi6Wp+2X1pPxsH0HEWmI/+a/&#10;9N6k+gv4/SUNINc/AAAA//8DAFBLAQItABQABgAIAAAAIQDb4fbL7gAAAIUBAAATAAAAAAAAAAAA&#10;AAAAAAAAAABbQ29udGVudF9UeXBlc10ueG1sUEsBAi0AFAAGAAgAAAAhAFr0LFu/AAAAFQEAAAsA&#10;AAAAAAAAAAAAAAAAHwEAAF9yZWxzLy5yZWxzUEsBAi0AFAAGAAgAAAAhAI23pzfEAAAA2wAAAA8A&#10;AAAAAAAAAAAAAAAABwIAAGRycy9kb3ducmV2LnhtbFBLBQYAAAAAAwADALcAAAD4AgAAAAA=&#10;" path="m,l197,r,196l,196,,xe" filled="f" strokeweight=".72pt">
                  <v:path arrowok="t" o:connecttype="custom" o:connectlocs="0,153;197,153;197,349;0,349;0,15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ko-K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3416935</wp:posOffset>
                </wp:positionH>
                <wp:positionV relativeFrom="paragraph">
                  <wp:posOffset>97155</wp:posOffset>
                </wp:positionV>
                <wp:extent cx="125095" cy="125095"/>
                <wp:effectExtent l="6985" t="6350" r="10795" b="1143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5381" y="153"/>
                          <a:chExt cx="197" cy="197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5381" y="153"/>
                            <a:ext cx="197" cy="197"/>
                          </a:xfrm>
                          <a:custGeom>
                            <a:avLst/>
                            <a:gdLst>
                              <a:gd name="T0" fmla="+- 0 5381 5381"/>
                              <a:gd name="T1" fmla="*/ T0 w 197"/>
                              <a:gd name="T2" fmla="+- 0 153 153"/>
                              <a:gd name="T3" fmla="*/ 153 h 197"/>
                              <a:gd name="T4" fmla="+- 0 5578 5381"/>
                              <a:gd name="T5" fmla="*/ T4 w 197"/>
                              <a:gd name="T6" fmla="+- 0 153 153"/>
                              <a:gd name="T7" fmla="*/ 153 h 197"/>
                              <a:gd name="T8" fmla="+- 0 5578 5381"/>
                              <a:gd name="T9" fmla="*/ T8 w 197"/>
                              <a:gd name="T10" fmla="+- 0 349 153"/>
                              <a:gd name="T11" fmla="*/ 349 h 197"/>
                              <a:gd name="T12" fmla="+- 0 5381 5381"/>
                              <a:gd name="T13" fmla="*/ T12 w 197"/>
                              <a:gd name="T14" fmla="+- 0 349 153"/>
                              <a:gd name="T15" fmla="*/ 349 h 197"/>
                              <a:gd name="T16" fmla="+- 0 5381 5381"/>
                              <a:gd name="T17" fmla="*/ T16 w 197"/>
                              <a:gd name="T18" fmla="+- 0 153 153"/>
                              <a:gd name="T19" fmla="*/ 153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lnTo>
                                  <a:pt x="197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4FA7E268" id="Group 8" o:spid="_x0000_s1026" style="position:absolute;margin-left:269.05pt;margin-top:7.65pt;width:9.85pt;height:9.85pt;z-index:-251658752;mso-position-horizontal-relative:page" coordorigin="5381,153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6uCQQAAFILAAAOAAAAZHJzL2Uyb0RvYy54bWykVm2PozYQ/l6p/8HiY6sskJBsEm32dMrL&#10;qtK1PenoD3DAvKiAqU1C9qr+986MgUA2XFfXfAA7fhg/84w9M08fLnnGzkLpVBYby31wLCaKQIZp&#10;EW+sP/zDZGkxXfEi5JksxMZ6Fdr68PzjD091uRZTmcgsFIqBkUKv63JjJVVVrm1bB4nIuX6QpShg&#10;MZIq5xVMVWyHitdgPc/sqeMs7FqqsFQyEFrDvzuzaD2T/SgSQfV7FGlRsWxjAbeKnoqeR3zaz098&#10;HSteJmnQ0ODfwSLnaQGbdqZ2vOLspNI3pvI0UFLLqHoIZG7LKEoDQT6AN65z482LkqeSfInXdVx2&#10;MoG0Nzp9t9ngt/NnxdIQYudarOA5xIi2ZUvUpi7jNUBeVPml/KyMgzD8JIM/NSzbt+s4jw2YHetf&#10;ZQjm+KmSpM0lUjmaAK/ZhULw2oVAXCoWwJ/udO6s5hYLYKkZU4iCBOKIX81nSyCKq/OZiV6Q7NuP&#10;V4/NlzBAenxt9iSeDS90Cs6avsqp/5+cXxJeCoqSRq1aOaetnAclBB5gtjKKEqqVU/e17K0gRw2S&#10;/6eKb/XopBxTg6+Dk65ehKRo8PMnXZHGcQgjinHYnAQfrkyUZ3Ajfp4wh+Fe9DDCxx0MImJgP9nM&#10;d1jNXBMAuA8dBvTomYLosS6CV9CsBYEhhCT3LHktyJCaPy7vkoJTdCXl3Se1aDFkaoQUHKrO0Cgp&#10;yHM99+ZjpFYtDJVa3iflDlWfeat7UuF97Wgh5q5W7lD28Qj2lffd6QizofRjzPrKjzMbaj/OrC+/&#10;7y5GmA31H4mk25d/EEpIFd3x50l7I4JL0VwJGDGONc2hVFZKjcnIN6nIp0wEJgCF92cEDLJA3vLb&#10;1PRtMDBFMETZJLJvo10IH8Hn74ODpgSnlNQSN+/GYQWl87ZoKotB0Tya21/yCnVCf3HIakjJmHES&#10;88b/c3kWviREdZPxYa/ralb0UWQF2FFxBly72r5LstWi3NWicbldb98GB3cJbL0PdbtjkEktjPzo&#10;IhWUzm1Uq5dGC3lIs4zyaFagGCvX8+isaJmlIS6iEFrFx22m2JljQ0K/hv4ABoW/CMlYIni4b8YV&#10;TzMzJlnQHiT7JgiY9qnj+HvlrPbL/dKbeNPFfuI5u93k42HrTRYH93G+m+222537D1JzvXWShqEo&#10;kF3b/bje+8ph04eZvqXrfwZeDJw90O+ts/aQBokMvrRv8g7qtymHpngfZfgKpVFJ085B+wmDRKqv&#10;FquhldtY+q8TV8Ji2S8FFHeMBPZ+NPHmj1OYqP7Ksb/CiwBMbazKgguPw21l+sVTqdI4gZ1cCmsh&#10;P0JjE6VYO4mfYdVMoL+gETVu5EvTZGJn2J8T6toKP/8LAAD//wMAUEsDBBQABgAIAAAAIQAPHS2O&#10;3wAAAAkBAAAPAAAAZHJzL2Rvd25yZXYueG1sTI9BS8NAEIXvgv9hGcGb3cSwWmI2pRT1VARbQbxN&#10;s9MkNLsbstsk/feOJ3sc3seb7xWr2XZipCG03mlIFwkIcpU3ras1fO3fHpYgQkRnsPOONFwowKq8&#10;vSkwN35ynzTuYi24xIUcNTQx9rmUoWrIYlj4nhxnRz9YjHwOtTQDTlxuO/mYJE/SYuv4Q4M9bRqq&#10;Truz1fA+4bTO0tdxezpuLj979fG9TUnr+7t5/QIi0hz/YfjTZ3Uo2engz84E0WlQ2TJllAOVgWBA&#10;qWfectCQqQRkWcjrBeUvAAAA//8DAFBLAQItABQABgAIAAAAIQC2gziS/gAAAOEBAAATAAAAAAAA&#10;AAAAAAAAAAAAAABbQ29udGVudF9UeXBlc10ueG1sUEsBAi0AFAAGAAgAAAAhADj9If/WAAAAlAEA&#10;AAsAAAAAAAAAAAAAAAAALwEAAF9yZWxzLy5yZWxzUEsBAi0AFAAGAAgAAAAhAMZ67q4JBAAAUgsA&#10;AA4AAAAAAAAAAAAAAAAALgIAAGRycy9lMm9Eb2MueG1sUEsBAi0AFAAGAAgAAAAhAA8dLY7fAAAA&#10;CQEAAA8AAAAAAAAAAAAAAAAAYwYAAGRycy9kb3ducmV2LnhtbFBLBQYAAAAABAAEAPMAAABvBwAA&#10;AAA=&#10;">
                <v:shape id="Freeform 9" o:spid="_x0000_s1027" style="position:absolute;left:5381;top:153;width:197;height:197;visibility:visible;mso-wrap-style:square;v-text-anchor:top" coordsize="19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rYxQAAANsAAAAPAAAAZHJzL2Rvd25yZXYueG1sRI9La8Mw&#10;EITvhf4HsYXeGqmmlOBECcEQKKE5NI/S42KtH8RaGUmNnX8fBQK57TIz387Ol6PtxJl8aB1reJ8o&#10;EMSlMy3XGg779dsURIjIBjvHpOFCAZaL56c55sYN/EPnXaxFgnDIUUMTY59LGcqGLIaJ64mTVjlv&#10;MabV19J4HBLcdjJT6lNabDldaLCnoqHytPu3iXIs1GZdbYbtb1b5Qn1/TLerP61fX8bVDESkMT7M&#10;9/SXSfUzuP2SBpCLKwAAAP//AwBQSwECLQAUAAYACAAAACEA2+H2y+4AAACFAQAAEwAAAAAAAAAA&#10;AAAAAAAAAAAAW0NvbnRlbnRfVHlwZXNdLnhtbFBLAQItABQABgAIAAAAIQBa9CxbvwAAABUBAAAL&#10;AAAAAAAAAAAAAAAAAB8BAABfcmVscy8ucmVsc1BLAQItABQABgAIAAAAIQBtEprYxQAAANsAAAAP&#10;AAAAAAAAAAAAAAAAAAcCAABkcnMvZG93bnJldi54bWxQSwUGAAAAAAMAAwC3AAAA+QIAAAAA&#10;" path="m,l197,r,196l,196,,xe" filled="f" strokeweight=".72pt">
                  <v:path arrowok="t" o:connecttype="custom" o:connectlocs="0,153;197,153;197,349;0,349;0,15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ko-K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97155</wp:posOffset>
                </wp:positionV>
                <wp:extent cx="125095" cy="125095"/>
                <wp:effectExtent l="8890" t="6350" r="8890" b="1143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7574" y="153"/>
                          <a:chExt cx="197" cy="197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7574" y="153"/>
                            <a:ext cx="197" cy="197"/>
                          </a:xfrm>
                          <a:custGeom>
                            <a:avLst/>
                            <a:gdLst>
                              <a:gd name="T0" fmla="+- 0 7574 7574"/>
                              <a:gd name="T1" fmla="*/ T0 w 197"/>
                              <a:gd name="T2" fmla="+- 0 153 153"/>
                              <a:gd name="T3" fmla="*/ 153 h 197"/>
                              <a:gd name="T4" fmla="+- 0 7771 7574"/>
                              <a:gd name="T5" fmla="*/ T4 w 197"/>
                              <a:gd name="T6" fmla="+- 0 153 153"/>
                              <a:gd name="T7" fmla="*/ 153 h 197"/>
                              <a:gd name="T8" fmla="+- 0 7771 7574"/>
                              <a:gd name="T9" fmla="*/ T8 w 197"/>
                              <a:gd name="T10" fmla="+- 0 349 153"/>
                              <a:gd name="T11" fmla="*/ 349 h 197"/>
                              <a:gd name="T12" fmla="+- 0 7574 7574"/>
                              <a:gd name="T13" fmla="*/ T12 w 197"/>
                              <a:gd name="T14" fmla="+- 0 349 153"/>
                              <a:gd name="T15" fmla="*/ 349 h 197"/>
                              <a:gd name="T16" fmla="+- 0 7574 7574"/>
                              <a:gd name="T17" fmla="*/ T16 w 197"/>
                              <a:gd name="T18" fmla="+- 0 153 153"/>
                              <a:gd name="T19" fmla="*/ 153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lnTo>
                                  <a:pt x="197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2E3A7211" id="Group 6" o:spid="_x0000_s1026" style="position:absolute;margin-left:378.7pt;margin-top:7.65pt;width:9.85pt;height:9.85pt;z-index:-251657728;mso-position-horizontal-relative:page" coordorigin="7574,153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oxBQQAAFELAAAOAAAAZHJzL2Uyb0RvYy54bWykVttu2zgQfS+w/0DocReOREe2YyNOUfgS&#10;FOi2Ber9AFqiLlhJ1JKy5bTov+/MUFJkx8oGXT/IpHg0PHOGnJn796c8Y0epTaqKpcNvPIfJIlBh&#10;WsRL56/ddnTnMFOJIhSZKuTSeZLGef/w27v7ulzIsUpUFkrNwEhhFnW5dJKqKheua4JE5sLcqFIW&#10;sBgpnYsKpjp2Qy1qsJ5n7tjzpm6tdFhqFUhj4O3aLjoPZD+KZFB9iSIjK5YtHeBW0VPTc49P9+Fe&#10;LGItyiQNGhriF1jkIi1g087UWlSCHXT6wlSeBloZFVU3gcpdFUVpIMkH8IZ7F948anUoyZd4Ucdl&#10;JxNIe6HTL5sNPh+/apaGS2fusELkECLalU1RmrqMF4B41OW38qu2/sHwkwr+NrDsXq7jPLZgtq//&#10;VCGYE4dKkTSnSOdoApxmJ4rAUxcBeapYAC/5eOLNJw4LYKkZU4SCBMKIX80mM99huDq5tcELkk37&#10;8XzWfAkDpCcWdk/i2fBCp+ComWc1zf9T81siSklBMqhVoyaHw2bl3Gop8fwy4oSbA6qV0/S17K0g&#10;zIDk/6niSz06KYfUEIvgYKpHqSga4vjJVKRxHMKIYhw21HfgRJRncCH+GDGP4V70aG5NB+Mt7HeX&#10;7TxWM24DANehw4xbDJmC6LEugs+g2xYEhhCSXLME8e+Tms34VVJwiiwMSfnXSU1bzGuk4FB1hgZJ&#10;QZp7Cym4ZJ2t3d11Unh0erZu/fk1qXhfdMRc1Yqfyz4cwb7yOz4eYHYu/RCzvvLDzM61H2bWl3/H&#10;pwPMzvUfOF68L/9ZKCFVdMdfJO2NCE5FcyVgxASWNI9SWakMJqMdxABS0Y4yEZgAFN6fATDIguA2&#10;Nb0OBqYIhijbRPY6mkP4CD55Gxw0Jfi8D7cONA5rqJyXNVM7DGrm3t7+UlSoE/qLQ1ZDSsaMk9h/&#10;fJ+ro9wpQlQXGR/2el7Nij6KrAA7qs2Aa1fb/5JstSg+p0I1iIO7BLbehrrcMciUkVZ+dJEKSuc2&#10;qtVLo4XapllGeTQrUIw59306K0ZlaYiLKITR8X6VaXYU2I/QrwnBGQzqfhGSsUSKcNOMK5Fmdkzu&#10;oj1I9k0QMO1Tw/Fj7s03d5s7f+SPp5uR763Xow/blT+abvlssr5dr1Zr/hOpcX+RpGEoC2TXNj/c&#10;f1s5bNow27Z07c+ZF2fObun30ln3nAaJDL60/+Qd1G9bDm3x3qvwCUqjVrabg+4TBonS3x1WQye3&#10;dMw/B6Glw7KPBRR3jAQcg4om/mQ2honur+z7K6IIwNTSqRy48DhcVbZdPJQ6jRPYiVNYC/UBGpso&#10;xdpJ/CyrZgL9BY2obyNfmh4TG8P+nFDPnfDDvwAAAP//AwBQSwMEFAAGAAgAAAAhAFawtdffAAAA&#10;CQEAAA8AAABkcnMvZG93bnJldi54bWxMj0FLw0AQhe+C/2EZwZvdxBi3xGxKKeqpCLaC9LZNpklo&#10;djZkt0n67x1Pehzex3vf5KvZdmLEwbeONMSLCARS6aqWag1f+7eHJQgfDFWmc4QaruhhVdze5Car&#10;3ESfOO5CLbiEfGY0NCH0mZS+bNAav3A9EmcnN1gT+BxqWQ1m4nLbyccoepbWtMQLjelx02B53l2s&#10;hvfJTOskfh2359PmetinH9/bGLW+v5vXLyACzuEPhl99VoeCnY7uQpUXnQaVqidGOUgTEAwopWIQ&#10;Rw1JGoEscvn/g+IHAAD//wMAUEsBAi0AFAAGAAgAAAAhALaDOJL+AAAA4QEAABMAAAAAAAAAAAAA&#10;AAAAAAAAAFtDb250ZW50X1R5cGVzXS54bWxQSwECLQAUAAYACAAAACEAOP0h/9YAAACUAQAACwAA&#10;AAAAAAAAAAAAAAAvAQAAX3JlbHMvLnJlbHNQSwECLQAUAAYACAAAACEAcbZKMQUEAABRCwAADgAA&#10;AAAAAAAAAAAAAAAuAgAAZHJzL2Uyb0RvYy54bWxQSwECLQAUAAYACAAAACEAVrC1198AAAAJAQAA&#10;DwAAAAAAAAAAAAAAAABfBgAAZHJzL2Rvd25yZXYueG1sUEsFBgAAAAAEAAQA8wAAAGsHAAAAAA==&#10;">
                <v:shape id="Freeform 7" o:spid="_x0000_s1027" style="position:absolute;left:7574;top:153;width:197;height:197;visibility:visible;mso-wrap-style:square;v-text-anchor:top" coordsize="19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E0xAAAANsAAAAPAAAAZHJzL2Rvd25yZXYueG1sRI9PSwMx&#10;EMXvgt8hjODNJhaRsjYtZaFQij1Y2+Jx2Mz+wc1kSdLu+u2dg+DtDfPmN+8t15Pv1Y1i6gJbeJ4Z&#10;UMRVcB03Fk6f26cFqJSRHfaBycIPJViv7u+WWLgw8gfdjrlRAuFUoIU256HQOlUteUyzMBDLrg7R&#10;Y5YxNtpFHAXuez035lV77Fg+tDhQ2VL1fbx6oZxLs9/W+/FwmdexNO8vi8Pmy9rHh2nzBirTlP/N&#10;f9c7J/ElvXQRAXr1CwAA//8DAFBLAQItABQABgAIAAAAIQDb4fbL7gAAAIUBAAATAAAAAAAAAAAA&#10;AAAAAAAAAABbQ29udGVudF9UeXBlc10ueG1sUEsBAi0AFAAGAAgAAAAhAFr0LFu/AAAAFQEAAAsA&#10;AAAAAAAAAAAAAAAAHwEAAF9yZWxzLy5yZWxzUEsBAi0AFAAGAAgAAAAhAPKMoTTEAAAA2wAAAA8A&#10;AAAAAAAAAAAAAAAABwIAAGRycy9kb3ducmV2LnhtbFBLBQYAAAAAAwADALcAAAD4AgAAAAA=&#10;" path="m,l197,r,196l,196,,xe" filled="f" strokeweight=".72pt">
                  <v:path arrowok="t" o:connecttype="custom" o:connectlocs="0,153;197,153;197,349;0,349;0,153" o:connectangles="0,0,0,0,0"/>
                </v:shape>
                <w10:wrap anchorx="page"/>
              </v:group>
            </w:pict>
          </mc:Fallback>
        </mc:AlternateContent>
      </w:r>
      <w:r w:rsidR="00E719C0" w:rsidRPr="00474887">
        <w:rPr>
          <w:b/>
          <w:spacing w:val="-1"/>
          <w:sz w:val="22"/>
          <w:u w:val="thick" w:color="000000"/>
          <w:lang w:val="es-ES"/>
        </w:rPr>
        <w:t>Tipo de</w:t>
      </w:r>
      <w:r w:rsidR="00E719C0" w:rsidRPr="00474887">
        <w:rPr>
          <w:b/>
          <w:spacing w:val="10"/>
          <w:sz w:val="22"/>
          <w:u w:val="thick" w:color="000000"/>
          <w:lang w:val="es-ES"/>
        </w:rPr>
        <w:t xml:space="preserve"> </w:t>
      </w:r>
      <w:r w:rsidR="00E719C0" w:rsidRPr="00474887">
        <w:rPr>
          <w:b/>
          <w:spacing w:val="-1"/>
          <w:sz w:val="22"/>
          <w:u w:val="thick" w:color="000000"/>
          <w:lang w:val="es-ES"/>
        </w:rPr>
        <w:t>entidad</w:t>
      </w:r>
      <w:r w:rsidR="00E719C0" w:rsidRPr="00474887">
        <w:rPr>
          <w:b/>
          <w:spacing w:val="-1"/>
          <w:sz w:val="22"/>
          <w:lang w:val="es-ES"/>
        </w:rPr>
        <w:t>:</w:t>
      </w:r>
      <w:r w:rsidR="00E719C0" w:rsidRPr="00474887">
        <w:rPr>
          <w:b/>
          <w:spacing w:val="-1"/>
          <w:sz w:val="22"/>
          <w:lang w:val="es-ES"/>
        </w:rPr>
        <w:tab/>
      </w:r>
      <w:r w:rsidR="00E719C0" w:rsidRPr="00474887">
        <w:rPr>
          <w:spacing w:val="-1"/>
          <w:lang w:val="es-ES"/>
        </w:rPr>
        <w:t>Empresa</w:t>
      </w:r>
      <w:r w:rsidR="00E719C0" w:rsidRPr="00474887">
        <w:rPr>
          <w:spacing w:val="-1"/>
          <w:lang w:val="es-ES"/>
        </w:rPr>
        <w:tab/>
        <w:t>Organización</w:t>
      </w:r>
      <w:r w:rsidR="00E719C0" w:rsidRPr="00474887">
        <w:rPr>
          <w:spacing w:val="15"/>
          <w:lang w:val="es-ES"/>
        </w:rPr>
        <w:t xml:space="preserve"> </w:t>
      </w:r>
      <w:r w:rsidR="00E719C0" w:rsidRPr="00474887">
        <w:rPr>
          <w:spacing w:val="-1"/>
          <w:lang w:val="es-ES"/>
        </w:rPr>
        <w:t>social</w:t>
      </w:r>
      <w:r w:rsidR="00E719C0" w:rsidRPr="00474887">
        <w:rPr>
          <w:spacing w:val="-1"/>
          <w:lang w:val="es-ES"/>
        </w:rPr>
        <w:tab/>
        <w:t>Institución</w:t>
      </w:r>
      <w:r w:rsidR="00E719C0" w:rsidRPr="00474887">
        <w:rPr>
          <w:lang w:val="es-ES"/>
        </w:rPr>
        <w:t xml:space="preserve"> </w:t>
      </w:r>
      <w:r w:rsidR="00E719C0" w:rsidRPr="00474887">
        <w:rPr>
          <w:spacing w:val="-1"/>
          <w:lang w:val="es-ES"/>
        </w:rPr>
        <w:t>(no</w:t>
      </w:r>
      <w:r w:rsidR="00E719C0" w:rsidRPr="00474887">
        <w:rPr>
          <w:spacing w:val="14"/>
          <w:lang w:val="es-ES"/>
        </w:rPr>
        <w:t xml:space="preserve"> </w:t>
      </w:r>
      <w:r w:rsidR="00E719C0" w:rsidRPr="00474887">
        <w:rPr>
          <w:spacing w:val="-1"/>
          <w:lang w:val="es-ES"/>
        </w:rPr>
        <w:t>EELL)</w:t>
      </w:r>
      <w:r w:rsidR="00E719C0" w:rsidRPr="00474887">
        <w:rPr>
          <w:lang w:val="es-ES"/>
        </w:rPr>
        <w:t xml:space="preserve"> El/la declarante, en nombre y representación de esta entidad, se compromete</w:t>
      </w:r>
      <w:r w:rsidR="00E719C0" w:rsidRPr="00474887">
        <w:rPr>
          <w:spacing w:val="-25"/>
          <w:lang w:val="es-ES"/>
        </w:rPr>
        <w:t xml:space="preserve"> </w:t>
      </w:r>
      <w:r w:rsidR="00E719C0" w:rsidRPr="00474887">
        <w:rPr>
          <w:lang w:val="es-ES"/>
        </w:rPr>
        <w:t>a:</w:t>
      </w:r>
    </w:p>
    <w:p w:rsidR="001D497A" w:rsidRPr="00474887" w:rsidRDefault="004B2052">
      <w:pPr>
        <w:pStyle w:val="Textoindependiente"/>
        <w:spacing w:before="6"/>
        <w:ind w:right="422" w:firstLine="38"/>
        <w:rPr>
          <w:lang w:val="es-ES"/>
        </w:rPr>
      </w:pPr>
      <w:r>
        <w:rPr>
          <w:noProof/>
          <w:lang w:val="es-ES" w:eastAsia="ko-K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19050</wp:posOffset>
                </wp:positionV>
                <wp:extent cx="125095" cy="125095"/>
                <wp:effectExtent l="12065" t="11430" r="5715" b="635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2419" y="30"/>
                          <a:chExt cx="197" cy="197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419" y="30"/>
                            <a:ext cx="197" cy="197"/>
                          </a:xfrm>
                          <a:custGeom>
                            <a:avLst/>
                            <a:gdLst>
                              <a:gd name="T0" fmla="+- 0 2419 2419"/>
                              <a:gd name="T1" fmla="*/ T0 w 197"/>
                              <a:gd name="T2" fmla="+- 0 30 30"/>
                              <a:gd name="T3" fmla="*/ 30 h 197"/>
                              <a:gd name="T4" fmla="+- 0 2616 2419"/>
                              <a:gd name="T5" fmla="*/ T4 w 197"/>
                              <a:gd name="T6" fmla="+- 0 30 30"/>
                              <a:gd name="T7" fmla="*/ 30 h 197"/>
                              <a:gd name="T8" fmla="+- 0 2616 2419"/>
                              <a:gd name="T9" fmla="*/ T8 w 197"/>
                              <a:gd name="T10" fmla="+- 0 227 30"/>
                              <a:gd name="T11" fmla="*/ 227 h 197"/>
                              <a:gd name="T12" fmla="+- 0 2419 2419"/>
                              <a:gd name="T13" fmla="*/ T12 w 197"/>
                              <a:gd name="T14" fmla="+- 0 227 30"/>
                              <a:gd name="T15" fmla="*/ 227 h 197"/>
                              <a:gd name="T16" fmla="+- 0 2419 2419"/>
                              <a:gd name="T17" fmla="*/ T16 w 197"/>
                              <a:gd name="T18" fmla="+- 0 30 30"/>
                              <a:gd name="T19" fmla="*/ 30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lnTo>
                                  <a:pt x="197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5C096A80" id="Group 4" o:spid="_x0000_s1026" style="position:absolute;margin-left:120.95pt;margin-top:1.5pt;width:9.85pt;height:9.85pt;z-index:251654656;mso-position-horizontal-relative:page" coordorigin="2419,30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VrCAQAAEMLAAAOAAAAZHJzL2Uyb0RvYy54bWykVm2PozYQ/l6p/8Hyx1ZZMCHZTbTZ0ykv&#10;q0rX3knH/QAHzIsKmNokZFv1v3c8BpZk4e50zQdi44fxM8/YM/P47lLk5CyUzmS5oezOpUSUoYyy&#10;MtnQL8Fh9kCJrnkZ8VyWYkNfhKbvnn7+6bGp1sKTqcwjoQgYKfW6qTY0retq7Tg6TEXB9Z2sRAmL&#10;sVQFr2GqEidSvAHrRe54rrt0GqmiSslQaA1vd3aRPqH9OBZh/TGOtahJvqHArcanwufRPJ2nR75O&#10;FK/SLGxp8B9gUfCshE17Uztec3JS2RtTRRYqqWVc34WycGQcZ6FAH8Ab5t5486zkqUJfknWTVL1M&#10;IO2NTj9sNvzj/EmRLNrQe0pKXkCIcFfiG2maKlkD4llVn6tPyvoHww8y/FPDsnO7buaJBZNj87uM&#10;wBw/1RKlucSqMCbAaXLBCLz0ERCXmoTwknkLd7WgJISldowRClMIo/nK89mKElidt7EL03337Qpc&#10;wA9hYNjxtd0Saba0jE9w0vSrmPr/ifk55ZXAGGkjVSsmnHor5kEJYU4vWVg9EdSJqYdKDlYMRQ2C&#10;f1PDN2r0Ok5pwdfhSdfPQmIo+PmDrlHgJIIRBjhqmQdwXeIih9vw64y4xGyFj/bK9DDWwX5xSOCS&#10;hjArP9yFHuN1GDQ1d0kXvVfIvIOAGQCkY2b8DmMZLdlylBGcH0vcMPLHGS07zDQjOE29mSlGEOeh&#10;RlOM4Mj2poKHcUbsRm/vfkQlNlTbA8ioTuxa7+nQDUUPmDdB7Eb2cWJD0aeJXcs+TWyofQBhHj1V&#10;7Fr90WNlskUv/TCKkB36M8/T7hqEl7K9BzAi3BQxF5NXJbVJPwHoD8knmLcJBlDm0kyAQRMD7rLR&#10;18E2rQUQYZu7vo5mEDpjm2FeAWe+AQdBEb4aWreftQ4rqJW3VVJRAlXyaK98xWujk/HXDEkDKdqk&#10;mdT+m/eFPItAIqK+yfGw1+tqXg5RaAXYYUYHXLfa/Vdoq0O16WUSB9cIbH0f6nbHMJdaWPmNi1hD&#10;ereNWoPcWcpDlueYPPPSiLFivo9nRcs8i8yiEUKr5LjNFTlz04Hgrw3BFQwqfRmhsVTwaN+Oa57l&#10;dozuGnuQ4dsgmFyPLcY/K3e1f9g/+DPfW+5nvrvbzd4ftv5seWD3i918t93u2L+GGvPXaRZFojTs&#10;unaH+d9XAdvGyzYqfcNz5cWVswf8vXXWuaaBIoMv3T96ByXblkBbr48yeoFyqKTt36DfhEEq1d+U&#10;NNC7baj+68SVoCT/rYR6biJhmj2c+It7DyZquHIcrvAyBFMbWlO48Ga4rW2DeKpUlqSwE8OwlvI9&#10;tDJxZgom8rOs2gm0FDjCTg19abtK0woO54h67X2f/gMAAP//AwBQSwMEFAAGAAgAAAAhAENHkNfg&#10;AAAACAEAAA8AAABkcnMvZG93bnJldi54bWxMj0FLw0AQhe+C/2EZwZvdbKqxxmxKKeqpFGyF4m2a&#10;TJPQ7G7IbpP03zue9DaP93jzvWw5mVYM1PvGWQ1qFoEgW7iysZWGr/37wwKED2hLbJ0lDVfysMxv&#10;bzJMSzfaTxp2oRJcYn2KGuoQulRKX9Rk0M9cR5a9k+sNBpZ9JcseRy43rYyjKJEGG8sfauxoXVNx&#10;3l2Mho8Rx9VcvQ2b82l9/d4/bQ8bRVrf302rVxCBpvAXhl98RoecmY7uYksvWg3xo3rhqIY5T2I/&#10;TlQC4shH/Awyz+T/AfkPAAAA//8DAFBLAQItABQABgAIAAAAIQC2gziS/gAAAOEBAAATAAAAAAAA&#10;AAAAAAAAAAAAAABbQ29udGVudF9UeXBlc10ueG1sUEsBAi0AFAAGAAgAAAAhADj9If/WAAAAlAEA&#10;AAsAAAAAAAAAAAAAAAAALwEAAF9yZWxzLy5yZWxzUEsBAi0AFAAGAAgAAAAhAFWPVWsIBAAAQwsA&#10;AA4AAAAAAAAAAAAAAAAALgIAAGRycy9lMm9Eb2MueG1sUEsBAi0AFAAGAAgAAAAhAENHkNfgAAAA&#10;CAEAAA8AAAAAAAAAAAAAAAAAYgYAAGRycy9kb3ducmV2LnhtbFBLBQYAAAAABAAEAPMAAABvBwAA&#10;AAA=&#10;">
                <v:shape id="Freeform 5" o:spid="_x0000_s1027" style="position:absolute;left:2419;top:30;width:197;height:197;visibility:visible;mso-wrap-style:square;v-text-anchor:top" coordsize="19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pBhxAAAANoAAAAPAAAAZHJzL2Rvd25yZXYueG1sRI9NSwMx&#10;EIbvgv8hjODNJhaRsjYtZaFQij1Y2+Jx2Mx+4GayJGl3/ffOQfA4vPM+M89yPfle3SimLrCF55kB&#10;RVwF13Fj4fS5fVqAShnZYR+YLPxQgvXq/m6JhQsjf9DtmBslEE4FWmhzHgqtU9WSxzQLA7FkdYge&#10;s4yx0S7iKHDf67kxr9pjx3KhxYHKlqrv49UL5Vya/bbej4fLvI6leX9ZHDZf1j4+TJs3UJmm/L/8&#10;1945C/KrqIgG6NUvAAAA//8DAFBLAQItABQABgAIAAAAIQDb4fbL7gAAAIUBAAATAAAAAAAAAAAA&#10;AAAAAAAAAABbQ29udGVudF9UeXBlc10ueG1sUEsBAi0AFAAGAAgAAAAhAFr0LFu/AAAAFQEAAAsA&#10;AAAAAAAAAAAAAAAAHwEAAF9yZWxzLy5yZWxzUEsBAi0AFAAGAAgAAAAhAK5GkGHEAAAA2gAAAA8A&#10;AAAAAAAAAAAAAAAABwIAAGRycy9kb3ducmV2LnhtbFBLBQYAAAAAAwADALcAAAD4AgAAAAA=&#10;" path="m,l197,r,197l,197,,xe" filled="f" strokeweight=".72pt">
                  <v:path arrowok="t" o:connecttype="custom" o:connectlocs="0,30;197,30;197,227;0,227;0,30" o:connectangles="0,0,0,0,0"/>
                </v:shape>
                <w10:wrap anchorx="page"/>
              </v:group>
            </w:pict>
          </mc:Fallback>
        </mc:AlternateContent>
      </w:r>
      <w:r w:rsidR="00E719C0" w:rsidRPr="00474887">
        <w:rPr>
          <w:lang w:val="es-ES"/>
        </w:rPr>
        <w:t xml:space="preserve">Apoyar la </w:t>
      </w:r>
      <w:r w:rsidR="00E719C0" w:rsidRPr="00474887">
        <w:rPr>
          <w:b/>
          <w:color w:val="023E88"/>
          <w:lang w:val="es-ES"/>
        </w:rPr>
        <w:t>Semana Europea de la Movilidad</w:t>
      </w:r>
      <w:r w:rsidR="00E719C0">
        <w:rPr>
          <w:lang w:val="es-ES"/>
        </w:rPr>
        <w:t xml:space="preserve">, que comienza el </w:t>
      </w:r>
      <w:r w:rsidR="00C72B47">
        <w:rPr>
          <w:lang w:val="es-ES"/>
        </w:rPr>
        <w:t>viernes</w:t>
      </w:r>
      <w:r w:rsidR="00E719C0" w:rsidRPr="00474887">
        <w:rPr>
          <w:lang w:val="es-ES"/>
        </w:rPr>
        <w:t xml:space="preserve"> 16 y</w:t>
      </w:r>
      <w:r w:rsidR="00E719C0" w:rsidRPr="00474887">
        <w:rPr>
          <w:spacing w:val="13"/>
          <w:lang w:val="es-ES"/>
        </w:rPr>
        <w:t xml:space="preserve"> </w:t>
      </w:r>
      <w:r w:rsidR="00E719C0" w:rsidRPr="00474887">
        <w:rPr>
          <w:lang w:val="es-ES"/>
        </w:rPr>
        <w:t>finaliza e</w:t>
      </w:r>
      <w:r w:rsidR="00C72B47">
        <w:rPr>
          <w:lang w:val="es-ES"/>
        </w:rPr>
        <w:t>l jueves 22 de septiembre de 2016</w:t>
      </w:r>
      <w:r w:rsidR="00E719C0" w:rsidRPr="00474887">
        <w:rPr>
          <w:lang w:val="es-ES"/>
        </w:rPr>
        <w:t>, así como la iniciativa del Día Europeo sin</w:t>
      </w:r>
      <w:r w:rsidR="00E719C0" w:rsidRPr="00474887">
        <w:rPr>
          <w:spacing w:val="50"/>
          <w:lang w:val="es-ES"/>
        </w:rPr>
        <w:t xml:space="preserve"> </w:t>
      </w:r>
      <w:r w:rsidR="00E719C0" w:rsidRPr="00474887">
        <w:rPr>
          <w:lang w:val="es-ES"/>
        </w:rPr>
        <w:t>Coche</w:t>
      </w:r>
    </w:p>
    <w:p w:rsidR="001D497A" w:rsidRPr="00474887" w:rsidRDefault="003513A5" w:rsidP="00855335">
      <w:pPr>
        <w:spacing w:line="240" w:lineRule="exact"/>
        <w:ind w:left="2080" w:right="422"/>
        <w:jc w:val="center"/>
        <w:rPr>
          <w:rFonts w:ascii="Arial" w:eastAsia="Arial" w:hAnsi="Arial" w:cs="Arial"/>
          <w:sz w:val="21"/>
          <w:szCs w:val="21"/>
          <w:lang w:val="es-ES"/>
        </w:rPr>
      </w:pPr>
      <w:r>
        <w:rPr>
          <w:rFonts w:ascii="Arial" w:hAnsi="Arial"/>
          <w:b/>
          <w:color w:val="023E88"/>
          <w:sz w:val="21"/>
          <w:lang w:val="es-ES"/>
        </w:rPr>
        <w:t>“</w:t>
      </w:r>
      <w:r w:rsidR="00C72B47">
        <w:rPr>
          <w:rFonts w:ascii="Arial" w:hAnsi="Arial"/>
          <w:b/>
          <w:color w:val="023E88"/>
          <w:sz w:val="21"/>
          <w:lang w:val="es-ES"/>
        </w:rPr>
        <w:t>Movilidad inteligente. Economía fuerte</w:t>
      </w:r>
      <w:r>
        <w:rPr>
          <w:rFonts w:ascii="Arial" w:hAnsi="Arial"/>
          <w:b/>
          <w:color w:val="023E88"/>
          <w:sz w:val="21"/>
          <w:lang w:val="es-ES"/>
        </w:rPr>
        <w:t>”</w:t>
      </w:r>
    </w:p>
    <w:p w:rsidR="001D497A" w:rsidRPr="00474887" w:rsidRDefault="004B2052">
      <w:pPr>
        <w:pStyle w:val="Textoindependiente"/>
        <w:spacing w:before="121"/>
        <w:ind w:left="2079" w:right="422" w:hanging="10"/>
        <w:rPr>
          <w:lang w:val="es-ES"/>
        </w:rPr>
      </w:pPr>
      <w:r>
        <w:rPr>
          <w:noProof/>
          <w:lang w:val="es-ES" w:eastAsia="ko-K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1536065</wp:posOffset>
                </wp:positionH>
                <wp:positionV relativeFrom="paragraph">
                  <wp:posOffset>92075</wp:posOffset>
                </wp:positionV>
                <wp:extent cx="125095" cy="125095"/>
                <wp:effectExtent l="12065" t="5080" r="5715" b="1270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5095"/>
                          <a:chOff x="2419" y="145"/>
                          <a:chExt cx="197" cy="197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419" y="145"/>
                            <a:ext cx="197" cy="197"/>
                          </a:xfrm>
                          <a:custGeom>
                            <a:avLst/>
                            <a:gdLst>
                              <a:gd name="T0" fmla="+- 0 2419 2419"/>
                              <a:gd name="T1" fmla="*/ T0 w 197"/>
                              <a:gd name="T2" fmla="+- 0 145 145"/>
                              <a:gd name="T3" fmla="*/ 145 h 197"/>
                              <a:gd name="T4" fmla="+- 0 2616 2419"/>
                              <a:gd name="T5" fmla="*/ T4 w 197"/>
                              <a:gd name="T6" fmla="+- 0 145 145"/>
                              <a:gd name="T7" fmla="*/ 145 h 197"/>
                              <a:gd name="T8" fmla="+- 0 2616 2419"/>
                              <a:gd name="T9" fmla="*/ T8 w 197"/>
                              <a:gd name="T10" fmla="+- 0 342 145"/>
                              <a:gd name="T11" fmla="*/ 342 h 197"/>
                              <a:gd name="T12" fmla="+- 0 2419 2419"/>
                              <a:gd name="T13" fmla="*/ T12 w 197"/>
                              <a:gd name="T14" fmla="+- 0 342 145"/>
                              <a:gd name="T15" fmla="*/ 342 h 197"/>
                              <a:gd name="T16" fmla="+- 0 2419 2419"/>
                              <a:gd name="T17" fmla="*/ T16 w 197"/>
                              <a:gd name="T18" fmla="+- 0 145 145"/>
                              <a:gd name="T19" fmla="*/ 145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" h="197">
                                <a:moveTo>
                                  <a:pt x="0" y="0"/>
                                </a:moveTo>
                                <a:lnTo>
                                  <a:pt x="197" y="0"/>
                                </a:lnTo>
                                <a:lnTo>
                                  <a:pt x="197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group w14:anchorId="52FAFADD" id="Group 2" o:spid="_x0000_s1026" style="position:absolute;margin-left:120.95pt;margin-top:7.25pt;width:9.85pt;height:9.85pt;z-index:251655680;mso-position-horizontal-relative:page" coordorigin="2419,145" coordsize="197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mLCQQAAFALAAAOAAAAZHJzL2Uyb0RvYy54bWykVtuO2zYQfS/QfyD02MIrUav1ro31BoEv&#10;iwJpEyDKB9ASdUElUSXly7bov3dmKGklr5UEqR9kUjwanjlDzszju3NZsKPUJlfVyuE3nsNkFak4&#10;r9KV8yXczR4cZhpRxaJQlVw5L9I4755+/unxVC+lrzJVxFIzMFKZ5aleOVnT1EvXNVEmS2FuVC0r&#10;WEyULkUDU526sRYnsF4Wru95c/ekdFxrFUlj4O3GLjpPZD9JZNR8TBIjG1asHODW0FPTc49P9+lR&#10;LFMt6iyPWhriB1iUIq9g097URjSCHXT+xlSZR1oZlTQ3kSpdlSR5JMkH8IZ7F948a3WoyZd0eUrr&#10;XiaQ9kKnHzYb/XH8pFker5zAYZUoIUS0K/NRmlOdLgHxrOvP9Sdt/YPhBxX9aWDZvVzHeWrBbH/6&#10;XcVgThwaRdKcE12iCXCanSkCL30E5LlhEbzk/p23uHNYBEvtmCIUZRBG/MoP+MJhuBrc2eBF2bb7&#10;eHHffgkDpCeWdk/i2fJCp+ComVc1zf9T83MmaklBMqhVq+a8U3OnpcTjy26toATq1DRDKQcrSNGA&#10;4t8U8a0cvZJTYohldDDNs1QUDHH8YBqSOI1hRCGO24MQwoVJygLuw68z5jHcix5W97SH8Q72i8tC&#10;j50Yt/rDbegxfochUxA81gfwFXTbgcAQQrJrluCcDknN+fwqKThEFoakguukIEgDUxOk4Ez1hiZJ&#10;QZYbWPKnSMHR7W2FD9dJ8bHqt4F/TSo+FB0xV7XiY9mnIzhUPuT+BLOx9FPMhspPMxtrP81sKH8I&#10;sb56uvhY/4lIYubo5R+FEjJFf/xF1t2I6Fy1VwJGTGBF8yiT1cpgLgohBpCJQrrZYAJQeH8mwCAL&#10;grvM9HWwzXEhRNnmsa+jOYQPbXNKid9kwkFTgi+G1u1nrcMaCudlydQOg5K5t7e/Fg3qhP7ikJ0g&#10;I2PGyew/vi/VUYaKEM1Fwoe9XleLaogiK8COSjPgutXuvyZbHarNNJM4uEtg6/tQlztGhTLSyo8u&#10;Uj3p3Ua1Bmm0Uru8KCiPFhWKseBBQGfFqCKPcRGFMDrdrwvNjgLbEfq1IRjBoOxXMRnLpIi37bgR&#10;eWHH5C7ag2TfBgHTPvUb/yy8xfZh+xDMAn++nQXeZjN7v1sHs/mO399tbjfr9Yb/i9R4sMzyOJYV&#10;sut6Hx58XzVsuzDbtfTdz8iLkbM7+r111h3TIJHBl+6fvIPybcuhrd17Fb9AadTKNnPQfMIgU/pv&#10;h52gkVs55q+D0NJhxW8V1HaMBHZ+NAnu7n2Y6OHKfrgiqghMrZzGgQuPw3Vju8VDrfM0g504hbVS&#10;76GvSXKsncTPsmon0F7QiNo28qVtMbEvHM4J9doIP/0HAAD//wMAUEsDBBQABgAIAAAAIQB0ydDp&#10;4AAAAAkBAAAPAAAAZHJzL2Rvd25yZXYueG1sTI9BS8NAEIXvgv9hGcGb3WyaBo3ZlFLUUxFsBfG2&#10;TaZJaHY2ZLdJ+u8dT3oc3sd73+Tr2XZixMG3jjSoRQQCqXRVS7WGz8PrwyMIHwxVpnOEGq7oYV3c&#10;3uQmq9xEHzjuQy24hHxmNDQh9JmUvmzQGr9wPRJnJzdYE/gcalkNZuJy28k4ilJpTUu80Jgetw2W&#10;5/3FanibzLRZqpdxdz5tr9+H1fvXTqHW93fz5hlEwDn8wfCrz+pQsNPRXajyotMQJ+qJUQ6SFQgG&#10;4lSlII4alkkMssjl/w+KHwAAAP//AwBQSwECLQAUAAYACAAAACEAtoM4kv4AAADhAQAAEwAAAAAA&#10;AAAAAAAAAAAAAAAAW0NvbnRlbnRfVHlwZXNdLnhtbFBLAQItABQABgAIAAAAIQA4/SH/1gAAAJQB&#10;AAALAAAAAAAAAAAAAAAAAC8BAABfcmVscy8ucmVsc1BLAQItABQABgAIAAAAIQAUakmLCQQAAFAL&#10;AAAOAAAAAAAAAAAAAAAAAC4CAABkcnMvZTJvRG9jLnhtbFBLAQItABQABgAIAAAAIQB0ydDp4AAA&#10;AAkBAAAPAAAAAAAAAAAAAAAAAGMGAABkcnMvZG93bnJldi54bWxQSwUGAAAAAAQABADzAAAAcAcA&#10;AAAA&#10;">
                <v:shape id="Freeform 3" o:spid="_x0000_s1027" style="position:absolute;left:2419;top:145;width:197;height:197;visibility:visible;mso-wrap-style:square;v-text-anchor:top" coordsize="197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GIwwAAANoAAAAPAAAAZHJzL2Rvd25yZXYueG1sRI9bawIx&#10;FITfC/0P4RR8q4kiIlujyIJQRB+8tPTxsDl7wc3JkqTu+u9NoeDjMDPfMMv1YFtxIx8axxomYwWC&#10;uHCm4UrD5bx9X4AIEdlg65g03CnAevX6ssTMuJ6PdDvFSiQIhww11DF2mZShqMliGLuOOHml8xZj&#10;kr6SxmOf4LaVU6Xm0mLDaaHGjvKaiuvp1ybKV65223LXH76npc/VfrY4bH60Hr0Nmw8QkYb4DP+3&#10;P42GOfxdSTdArh4AAAD//wMAUEsBAi0AFAAGAAgAAAAhANvh9svuAAAAhQEAABMAAAAAAAAAAAAA&#10;AAAAAAAAAFtDb250ZW50X1R5cGVzXS54bWxQSwECLQAUAAYACAAAACEAWvQsW78AAAAVAQAACwAA&#10;AAAAAAAAAAAAAAAfAQAAX3JlbHMvLnJlbHNQSwECLQAUAAYACAAAACEAsJWhiMMAAADaAAAADwAA&#10;AAAAAAAAAAAAAAAHAgAAZHJzL2Rvd25yZXYueG1sUEsFBgAAAAADAAMAtwAAAPcCAAAAAA==&#10;" path="m,l197,r,197l,197,,xe" filled="f" strokeweight=".72pt">
                  <v:path arrowok="t" o:connecttype="custom" o:connectlocs="0,145;197,145;197,342;0,342;0,145" o:connectangles="0,0,0,0,0"/>
                </v:shape>
                <w10:wrap anchorx="page"/>
              </v:group>
            </w:pict>
          </mc:Fallback>
        </mc:AlternateContent>
      </w:r>
      <w:r w:rsidR="00E719C0" w:rsidRPr="00474887">
        <w:rPr>
          <w:lang w:val="es-ES"/>
        </w:rPr>
        <w:t xml:space="preserve">Ejecutar </w:t>
      </w:r>
      <w:r w:rsidR="00E719C0" w:rsidRPr="00474887">
        <w:rPr>
          <w:b/>
          <w:color w:val="023E88"/>
          <w:lang w:val="es-ES"/>
        </w:rPr>
        <w:t xml:space="preserve">voluntariamente </w:t>
      </w:r>
      <w:r w:rsidR="00E719C0" w:rsidRPr="00474887">
        <w:rPr>
          <w:lang w:val="es-ES"/>
        </w:rPr>
        <w:t xml:space="preserve">una </w:t>
      </w:r>
      <w:r w:rsidR="00E719C0" w:rsidRPr="00474887">
        <w:rPr>
          <w:u w:val="single" w:color="000000"/>
          <w:lang w:val="es-ES"/>
        </w:rPr>
        <w:t xml:space="preserve">BUENA PRÁCTICA </w:t>
      </w:r>
      <w:r w:rsidR="00E719C0" w:rsidRPr="00474887">
        <w:rPr>
          <w:lang w:val="es-ES"/>
        </w:rPr>
        <w:t>relacionada con la</w:t>
      </w:r>
      <w:r w:rsidR="00E719C0" w:rsidRPr="00474887">
        <w:rPr>
          <w:spacing w:val="25"/>
          <w:lang w:val="es-ES"/>
        </w:rPr>
        <w:t xml:space="preserve"> </w:t>
      </w:r>
      <w:r w:rsidR="00E719C0" w:rsidRPr="00474887">
        <w:rPr>
          <w:lang w:val="es-ES"/>
        </w:rPr>
        <w:t>movilidad</w:t>
      </w:r>
      <w:r w:rsidR="00E719C0" w:rsidRPr="00474887">
        <w:rPr>
          <w:spacing w:val="-3"/>
          <w:lang w:val="es-ES"/>
        </w:rPr>
        <w:t xml:space="preserve"> </w:t>
      </w:r>
      <w:r w:rsidR="00E719C0" w:rsidRPr="00474887">
        <w:rPr>
          <w:lang w:val="es-ES"/>
        </w:rPr>
        <w:t>sostenible en el ámbito de su</w:t>
      </w:r>
      <w:r w:rsidR="00E719C0" w:rsidRPr="00474887">
        <w:rPr>
          <w:spacing w:val="-11"/>
          <w:lang w:val="es-ES"/>
        </w:rPr>
        <w:t xml:space="preserve"> </w:t>
      </w:r>
      <w:r w:rsidR="00E719C0" w:rsidRPr="00474887">
        <w:rPr>
          <w:lang w:val="es-ES"/>
        </w:rPr>
        <w:t>competencia.</w:t>
      </w:r>
    </w:p>
    <w:p w:rsidR="001D497A" w:rsidRPr="00474887" w:rsidRDefault="00E719C0">
      <w:pPr>
        <w:pStyle w:val="Textoindependiente"/>
        <w:spacing w:before="118"/>
        <w:ind w:left="1539" w:right="421" w:firstLine="0"/>
        <w:jc w:val="both"/>
        <w:rPr>
          <w:lang w:val="es-ES"/>
        </w:rPr>
      </w:pPr>
      <w:r w:rsidRPr="00474887">
        <w:rPr>
          <w:lang w:val="es-ES"/>
        </w:rPr>
        <w:t>El objetivo de las BUENAS PRÁCTICAS es aprovechar el impulso de las campañas de</w:t>
      </w:r>
      <w:r w:rsidRPr="00474887">
        <w:rPr>
          <w:spacing w:val="54"/>
          <w:lang w:val="es-ES"/>
        </w:rPr>
        <w:t xml:space="preserve"> </w:t>
      </w:r>
      <w:r w:rsidRPr="00474887">
        <w:rPr>
          <w:lang w:val="es-ES"/>
        </w:rPr>
        <w:t xml:space="preserve">la Semana Europea de la </w:t>
      </w:r>
      <w:r w:rsidR="003513A5">
        <w:rPr>
          <w:lang w:val="es-ES"/>
        </w:rPr>
        <w:t>Movilidad y “</w:t>
      </w:r>
      <w:r w:rsidR="00C72B47">
        <w:rPr>
          <w:lang w:val="es-ES"/>
        </w:rPr>
        <w:t>Movilidad inteligente. Economía fuerte</w:t>
      </w:r>
      <w:r w:rsidR="003513A5">
        <w:rPr>
          <w:lang w:val="es-ES"/>
        </w:rPr>
        <w:t>.</w:t>
      </w:r>
      <w:r>
        <w:rPr>
          <w:lang w:val="es-ES"/>
        </w:rPr>
        <w:t xml:space="preserve">” </w:t>
      </w:r>
      <w:r w:rsidRPr="00474887">
        <w:rPr>
          <w:lang w:val="es-ES"/>
        </w:rPr>
        <w:t>partiendo fundamentalmente de las medidas permanentes puestas en práctica en el ámbito local,</w:t>
      </w:r>
      <w:r w:rsidRPr="00474887">
        <w:rPr>
          <w:spacing w:val="27"/>
          <w:lang w:val="es-ES"/>
        </w:rPr>
        <w:t xml:space="preserve"> </w:t>
      </w:r>
      <w:r w:rsidRPr="00474887">
        <w:rPr>
          <w:lang w:val="es-ES"/>
        </w:rPr>
        <w:t>y apoyando y fomentando la elaboración de proyectos reales que ofrezcan soluciones a</w:t>
      </w:r>
      <w:r w:rsidRPr="00474887">
        <w:rPr>
          <w:spacing w:val="42"/>
          <w:lang w:val="es-ES"/>
        </w:rPr>
        <w:t xml:space="preserve"> </w:t>
      </w:r>
      <w:r w:rsidRPr="00474887">
        <w:rPr>
          <w:lang w:val="es-ES"/>
        </w:rPr>
        <w:t>los problemas de movilidad</w:t>
      </w:r>
      <w:r w:rsidRPr="00474887">
        <w:rPr>
          <w:spacing w:val="-7"/>
          <w:lang w:val="es-ES"/>
        </w:rPr>
        <w:t xml:space="preserve"> </w:t>
      </w:r>
      <w:r w:rsidRPr="00474887">
        <w:rPr>
          <w:lang w:val="es-ES"/>
        </w:rPr>
        <w:t>urbana.</w:t>
      </w:r>
    </w:p>
    <w:p w:rsidR="001D497A" w:rsidRPr="00474887" w:rsidRDefault="00E719C0">
      <w:pPr>
        <w:spacing w:before="118"/>
        <w:ind w:left="1539" w:right="422"/>
        <w:rPr>
          <w:rFonts w:ascii="Arial" w:eastAsia="Arial" w:hAnsi="Arial" w:cs="Arial"/>
          <w:sz w:val="21"/>
          <w:szCs w:val="21"/>
          <w:lang w:val="es-ES"/>
        </w:rPr>
      </w:pPr>
      <w:r w:rsidRPr="00474887">
        <w:rPr>
          <w:rFonts w:ascii="Arial" w:eastAsia="Arial" w:hAnsi="Arial" w:cs="Arial"/>
          <w:sz w:val="21"/>
          <w:szCs w:val="21"/>
          <w:lang w:val="es-ES"/>
        </w:rPr>
        <w:t>En</w:t>
      </w:r>
      <w:r w:rsidRPr="00474887">
        <w:rPr>
          <w:rFonts w:ascii="Arial" w:eastAsia="Arial" w:hAnsi="Arial" w:cs="Arial"/>
          <w:spacing w:val="43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esta</w:t>
      </w:r>
      <w:r w:rsidRPr="00474887">
        <w:rPr>
          <w:rFonts w:ascii="Arial" w:eastAsia="Arial" w:hAnsi="Arial" w:cs="Arial"/>
          <w:spacing w:val="43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edición</w:t>
      </w:r>
      <w:r w:rsidRPr="00474887">
        <w:rPr>
          <w:rFonts w:ascii="Arial" w:eastAsia="Arial" w:hAnsi="Arial" w:cs="Arial"/>
          <w:spacing w:val="43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se</w:t>
      </w:r>
      <w:r w:rsidRPr="00474887">
        <w:rPr>
          <w:rFonts w:ascii="Arial" w:eastAsia="Arial" w:hAnsi="Arial" w:cs="Arial"/>
          <w:spacing w:val="46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valorarán</w:t>
      </w:r>
      <w:r w:rsidRPr="00474887">
        <w:rPr>
          <w:rFonts w:ascii="Arial" w:eastAsia="Arial" w:hAnsi="Arial" w:cs="Arial"/>
          <w:spacing w:val="43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especialmente</w:t>
      </w:r>
      <w:r w:rsidRPr="00474887">
        <w:rPr>
          <w:rFonts w:ascii="Arial" w:eastAsia="Arial" w:hAnsi="Arial" w:cs="Arial"/>
          <w:spacing w:val="43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las</w:t>
      </w:r>
      <w:r w:rsidRPr="00474887">
        <w:rPr>
          <w:rFonts w:ascii="Arial" w:eastAsia="Arial" w:hAnsi="Arial" w:cs="Arial"/>
          <w:spacing w:val="41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Buenas</w:t>
      </w:r>
      <w:r w:rsidRPr="00474887">
        <w:rPr>
          <w:rFonts w:ascii="Arial" w:eastAsia="Arial" w:hAnsi="Arial" w:cs="Arial"/>
          <w:spacing w:val="43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Prácticas</w:t>
      </w:r>
      <w:r w:rsidRPr="00474887">
        <w:rPr>
          <w:rFonts w:ascii="Arial" w:eastAsia="Arial" w:hAnsi="Arial" w:cs="Arial"/>
          <w:spacing w:val="45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relacionadas</w:t>
      </w:r>
      <w:r w:rsidRPr="00474887">
        <w:rPr>
          <w:rFonts w:ascii="Arial" w:eastAsia="Arial" w:hAnsi="Arial" w:cs="Arial"/>
          <w:spacing w:val="45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>con</w:t>
      </w:r>
      <w:r w:rsidRPr="00474887">
        <w:rPr>
          <w:rFonts w:ascii="Arial" w:eastAsia="Arial" w:hAnsi="Arial" w:cs="Arial"/>
          <w:spacing w:val="43"/>
          <w:sz w:val="21"/>
          <w:szCs w:val="21"/>
          <w:lang w:val="es-ES"/>
        </w:rPr>
        <w:t xml:space="preserve"> </w:t>
      </w:r>
      <w:r w:rsidRPr="00474887">
        <w:rPr>
          <w:rFonts w:ascii="Arial" w:eastAsia="Arial" w:hAnsi="Arial" w:cs="Arial"/>
          <w:sz w:val="21"/>
          <w:szCs w:val="21"/>
          <w:lang w:val="es-ES"/>
        </w:rPr>
        <w:t xml:space="preserve">el tema horizontal: </w:t>
      </w:r>
      <w:r w:rsidRPr="00474887">
        <w:rPr>
          <w:rFonts w:ascii="Arial" w:eastAsia="Arial" w:hAnsi="Arial" w:cs="Arial"/>
          <w:b/>
          <w:bCs/>
          <w:color w:val="023E88"/>
          <w:sz w:val="21"/>
          <w:szCs w:val="21"/>
          <w:lang w:val="es-ES"/>
        </w:rPr>
        <w:t>“</w:t>
      </w:r>
      <w:r w:rsidR="00C72B47">
        <w:rPr>
          <w:rFonts w:ascii="Arial" w:eastAsia="Arial" w:hAnsi="Arial" w:cs="Arial"/>
          <w:b/>
          <w:bCs/>
          <w:color w:val="023E88"/>
          <w:sz w:val="21"/>
          <w:szCs w:val="21"/>
          <w:lang w:val="es-ES"/>
        </w:rPr>
        <w:t>Movilidad inteligente. Economía fuerte</w:t>
      </w:r>
      <w:r w:rsidRPr="00474887">
        <w:rPr>
          <w:rFonts w:ascii="Arial" w:eastAsia="Arial" w:hAnsi="Arial" w:cs="Arial"/>
          <w:b/>
          <w:bCs/>
          <w:color w:val="023E88"/>
          <w:sz w:val="21"/>
          <w:szCs w:val="21"/>
          <w:lang w:val="es-ES"/>
        </w:rPr>
        <w:t>”.</w:t>
      </w:r>
    </w:p>
    <w:p w:rsidR="001D497A" w:rsidRPr="00474887" w:rsidRDefault="00E719C0" w:rsidP="00E45EA8">
      <w:pPr>
        <w:pStyle w:val="Ttulo2"/>
        <w:spacing w:before="120"/>
        <w:jc w:val="both"/>
        <w:rPr>
          <w:rFonts w:cs="Arial"/>
          <w:b w:val="0"/>
          <w:bCs w:val="0"/>
          <w:sz w:val="28"/>
          <w:szCs w:val="28"/>
          <w:lang w:val="es-ES"/>
        </w:rPr>
      </w:pPr>
      <w:r w:rsidRPr="00474887">
        <w:rPr>
          <w:u w:val="thick" w:color="000000"/>
          <w:lang w:val="es-ES"/>
        </w:rPr>
        <w:t>Datos de contacto de la persona responsable del</w:t>
      </w:r>
      <w:r w:rsidRPr="00474887">
        <w:rPr>
          <w:spacing w:val="-29"/>
          <w:u w:val="thick" w:color="000000"/>
          <w:lang w:val="es-ES"/>
        </w:rPr>
        <w:t xml:space="preserve"> </w:t>
      </w:r>
      <w:r w:rsidRPr="00474887">
        <w:rPr>
          <w:u w:val="thick" w:color="000000"/>
          <w:lang w:val="es-ES"/>
        </w:rPr>
        <w:t>proyecto:</w:t>
      </w:r>
    </w:p>
    <w:p w:rsidR="001D497A" w:rsidRPr="003C5F1E" w:rsidRDefault="00E719C0">
      <w:pPr>
        <w:pStyle w:val="Prrafodelista"/>
        <w:numPr>
          <w:ilvl w:val="0"/>
          <w:numId w:val="1"/>
        </w:numPr>
        <w:tabs>
          <w:tab w:val="left" w:pos="2081"/>
        </w:tabs>
        <w:spacing w:before="62"/>
        <w:ind w:right="422" w:hanging="360"/>
        <w:rPr>
          <w:rFonts w:ascii="Arial" w:eastAsia="Arial" w:hAnsi="Arial" w:cs="Arial"/>
          <w:sz w:val="21"/>
          <w:szCs w:val="21"/>
          <w:lang w:val="es-ES"/>
        </w:rPr>
      </w:pPr>
      <w:r w:rsidRPr="003C5F1E">
        <w:rPr>
          <w:rFonts w:ascii="Arial"/>
          <w:sz w:val="21"/>
          <w:lang w:val="es-ES"/>
        </w:rPr>
        <w:t>Nombre y</w:t>
      </w:r>
      <w:r w:rsidRPr="003C5F1E">
        <w:rPr>
          <w:rFonts w:ascii="Arial"/>
          <w:spacing w:val="-5"/>
          <w:sz w:val="21"/>
          <w:lang w:val="es-ES"/>
        </w:rPr>
        <w:t xml:space="preserve"> </w:t>
      </w:r>
      <w:r w:rsidRPr="003C5F1E">
        <w:rPr>
          <w:rFonts w:ascii="Arial"/>
          <w:sz w:val="21"/>
          <w:lang w:val="es-ES"/>
        </w:rPr>
        <w:t>apellidos:</w:t>
      </w:r>
    </w:p>
    <w:p w:rsidR="001D497A" w:rsidRPr="003C5F1E" w:rsidRDefault="00E719C0">
      <w:pPr>
        <w:pStyle w:val="Prrafodelista"/>
        <w:numPr>
          <w:ilvl w:val="0"/>
          <w:numId w:val="1"/>
        </w:numPr>
        <w:tabs>
          <w:tab w:val="left" w:pos="2081"/>
        </w:tabs>
        <w:spacing w:before="59"/>
        <w:ind w:right="422" w:hanging="360"/>
        <w:rPr>
          <w:rFonts w:ascii="Arial" w:eastAsia="Arial" w:hAnsi="Arial" w:cs="Arial"/>
          <w:sz w:val="21"/>
          <w:szCs w:val="21"/>
          <w:lang w:val="es-ES"/>
        </w:rPr>
      </w:pPr>
      <w:r w:rsidRPr="003C5F1E">
        <w:rPr>
          <w:rFonts w:ascii="Arial"/>
          <w:sz w:val="21"/>
          <w:lang w:val="es-ES"/>
        </w:rPr>
        <w:t>Departamento/Cargo:</w:t>
      </w:r>
    </w:p>
    <w:p w:rsidR="001D497A" w:rsidRPr="003C5F1E" w:rsidRDefault="00E719C0">
      <w:pPr>
        <w:pStyle w:val="Prrafodelista"/>
        <w:numPr>
          <w:ilvl w:val="0"/>
          <w:numId w:val="1"/>
        </w:numPr>
        <w:tabs>
          <w:tab w:val="left" w:pos="2081"/>
        </w:tabs>
        <w:spacing w:before="57"/>
        <w:ind w:right="422" w:hanging="360"/>
        <w:rPr>
          <w:rFonts w:ascii="Arial" w:eastAsia="Arial" w:hAnsi="Arial" w:cs="Arial"/>
          <w:sz w:val="21"/>
          <w:szCs w:val="21"/>
          <w:lang w:val="es-ES"/>
        </w:rPr>
      </w:pPr>
      <w:r w:rsidRPr="003C5F1E">
        <w:rPr>
          <w:rFonts w:ascii="Arial" w:hAnsi="Arial"/>
          <w:sz w:val="21"/>
          <w:lang w:val="es-ES"/>
        </w:rPr>
        <w:t>Dirección</w:t>
      </w:r>
      <w:r w:rsidRPr="003C5F1E">
        <w:rPr>
          <w:rFonts w:ascii="Arial" w:hAnsi="Arial"/>
          <w:spacing w:val="-4"/>
          <w:sz w:val="21"/>
          <w:lang w:val="es-ES"/>
        </w:rPr>
        <w:t xml:space="preserve"> </w:t>
      </w:r>
      <w:r w:rsidRPr="003C5F1E">
        <w:rPr>
          <w:rFonts w:ascii="Arial" w:hAnsi="Arial"/>
          <w:sz w:val="21"/>
          <w:lang w:val="es-ES"/>
        </w:rPr>
        <w:t>Postal:</w:t>
      </w:r>
    </w:p>
    <w:p w:rsidR="001D497A" w:rsidRPr="003C5F1E" w:rsidRDefault="00E719C0">
      <w:pPr>
        <w:pStyle w:val="Prrafodelista"/>
        <w:numPr>
          <w:ilvl w:val="0"/>
          <w:numId w:val="1"/>
        </w:numPr>
        <w:tabs>
          <w:tab w:val="left" w:pos="2081"/>
        </w:tabs>
        <w:spacing w:before="59"/>
        <w:ind w:right="422" w:hanging="360"/>
        <w:rPr>
          <w:rFonts w:ascii="Arial" w:eastAsia="Arial" w:hAnsi="Arial" w:cs="Arial"/>
          <w:sz w:val="21"/>
          <w:szCs w:val="21"/>
          <w:lang w:val="es-ES"/>
        </w:rPr>
      </w:pPr>
      <w:r w:rsidRPr="003C5F1E">
        <w:rPr>
          <w:rFonts w:ascii="Arial"/>
          <w:sz w:val="21"/>
          <w:lang w:val="es-ES"/>
        </w:rPr>
        <w:t>Municipio</w:t>
      </w:r>
      <w:r w:rsidRPr="003C5F1E">
        <w:rPr>
          <w:rFonts w:ascii="Arial"/>
          <w:spacing w:val="-2"/>
          <w:sz w:val="21"/>
          <w:lang w:val="es-ES"/>
        </w:rPr>
        <w:t xml:space="preserve"> </w:t>
      </w:r>
      <w:r w:rsidRPr="003C5F1E">
        <w:rPr>
          <w:rFonts w:ascii="Arial"/>
          <w:sz w:val="21"/>
          <w:lang w:val="es-ES"/>
        </w:rPr>
        <w:t>(Provincia):</w:t>
      </w:r>
    </w:p>
    <w:p w:rsidR="001D497A" w:rsidRDefault="00E719C0">
      <w:pPr>
        <w:pStyle w:val="Prrafodelista"/>
        <w:numPr>
          <w:ilvl w:val="0"/>
          <w:numId w:val="1"/>
        </w:numPr>
        <w:tabs>
          <w:tab w:val="left" w:pos="2081"/>
        </w:tabs>
        <w:spacing w:before="57"/>
        <w:ind w:right="422" w:hanging="360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E-Mail:</w:t>
      </w:r>
    </w:p>
    <w:p w:rsidR="001D497A" w:rsidRDefault="00E719C0">
      <w:pPr>
        <w:pStyle w:val="Prrafodelista"/>
        <w:numPr>
          <w:ilvl w:val="0"/>
          <w:numId w:val="1"/>
        </w:numPr>
        <w:tabs>
          <w:tab w:val="left" w:pos="2082"/>
        </w:tabs>
        <w:spacing w:before="59"/>
        <w:ind w:left="2081" w:right="422" w:hanging="360"/>
        <w:rPr>
          <w:rFonts w:ascii="Arial" w:eastAsia="Arial" w:hAnsi="Arial" w:cs="Arial"/>
          <w:sz w:val="21"/>
          <w:szCs w:val="21"/>
        </w:rPr>
      </w:pPr>
      <w:r w:rsidRPr="003C5F1E">
        <w:rPr>
          <w:rFonts w:ascii="Arial" w:hAnsi="Arial"/>
          <w:sz w:val="21"/>
          <w:lang w:val="es-ES"/>
        </w:rPr>
        <w:t>Teléfono</w:t>
      </w:r>
      <w:r>
        <w:rPr>
          <w:rFonts w:ascii="Arial" w:hAnsi="Arial"/>
          <w:sz w:val="21"/>
        </w:rPr>
        <w:t>:</w:t>
      </w:r>
    </w:p>
    <w:p w:rsidR="001D497A" w:rsidRPr="00474887" w:rsidRDefault="00E719C0">
      <w:pPr>
        <w:pStyle w:val="Textoindependiente"/>
        <w:tabs>
          <w:tab w:val="left" w:pos="2081"/>
        </w:tabs>
        <w:ind w:left="1391" w:right="422" w:firstLine="329"/>
        <w:rPr>
          <w:lang w:val="es-ES"/>
        </w:rPr>
      </w:pPr>
      <w:r>
        <w:rPr>
          <w:rFonts w:ascii="Symbol" w:eastAsia="Symbol" w:hAnsi="Symbol" w:cs="Symbol"/>
        </w:rPr>
        <w:t></w:t>
      </w:r>
      <w:r w:rsidRPr="00474887">
        <w:rPr>
          <w:rFonts w:ascii="Times New Roman" w:eastAsia="Times New Roman" w:hAnsi="Times New Roman" w:cs="Times New Roman"/>
          <w:lang w:val="es-ES"/>
        </w:rPr>
        <w:tab/>
      </w:r>
      <w:r w:rsidRPr="00474887">
        <w:rPr>
          <w:rFonts w:cs="Arial"/>
          <w:b/>
          <w:bCs/>
          <w:lang w:val="es-ES"/>
        </w:rPr>
        <w:t>(*</w:t>
      </w:r>
      <w:r w:rsidR="003C5F1E" w:rsidRPr="00474887">
        <w:rPr>
          <w:rFonts w:cs="Arial"/>
          <w:b/>
          <w:bCs/>
          <w:lang w:val="es-ES"/>
        </w:rPr>
        <w:t>)</w:t>
      </w:r>
      <w:r w:rsidR="003C5F1E" w:rsidRPr="00474887">
        <w:rPr>
          <w:lang w:val="es-ES"/>
        </w:rPr>
        <w:t xml:space="preserve"> Firma</w:t>
      </w:r>
      <w:r w:rsidRPr="00474887">
        <w:rPr>
          <w:lang w:val="es-ES"/>
        </w:rPr>
        <w:t>/Sello de la</w:t>
      </w:r>
      <w:r w:rsidRPr="00474887">
        <w:rPr>
          <w:spacing w:val="-14"/>
          <w:lang w:val="es-ES"/>
        </w:rPr>
        <w:t xml:space="preserve"> </w:t>
      </w:r>
      <w:r w:rsidRPr="00474887">
        <w:rPr>
          <w:lang w:val="es-ES"/>
        </w:rPr>
        <w:t>entidad</w:t>
      </w:r>
      <w:proofErr w:type="gramStart"/>
      <w:r w:rsidRPr="00474887">
        <w:rPr>
          <w:lang w:val="es-ES"/>
        </w:rPr>
        <w:t>:………………………………………………………………..</w:t>
      </w:r>
      <w:proofErr w:type="gramEnd"/>
    </w:p>
    <w:p w:rsidR="001D497A" w:rsidRPr="00474887" w:rsidRDefault="00E719C0">
      <w:pPr>
        <w:pStyle w:val="Ttulo2"/>
        <w:ind w:left="1391" w:right="454"/>
        <w:jc w:val="center"/>
        <w:rPr>
          <w:b w:val="0"/>
          <w:bCs w:val="0"/>
          <w:u w:val="none"/>
          <w:lang w:val="es-ES"/>
        </w:rPr>
      </w:pPr>
      <w:r w:rsidRPr="00474887">
        <w:rPr>
          <w:u w:val="none"/>
          <w:lang w:val="es-ES"/>
        </w:rPr>
        <w:t xml:space="preserve">(*) Enviar </w:t>
      </w:r>
      <w:r w:rsidR="00474887">
        <w:rPr>
          <w:u w:val="none"/>
          <w:lang w:val="es-ES"/>
        </w:rPr>
        <w:t>esta hoja firmada y escaneada a</w:t>
      </w:r>
      <w:r>
        <w:rPr>
          <w:u w:val="none"/>
          <w:lang w:val="es-ES"/>
        </w:rPr>
        <w:t xml:space="preserve"> </w:t>
      </w:r>
      <w:hyperlink r:id="rId10" w:history="1">
        <w:r w:rsidR="00474887" w:rsidRPr="005D6E6F">
          <w:rPr>
            <w:rStyle w:val="Hipervnculo"/>
            <w:u w:color="0000FF"/>
            <w:lang w:val="es-ES"/>
          </w:rPr>
          <w:t xml:space="preserve">sem@novadays.es </w:t>
        </w:r>
      </w:hyperlink>
      <w:r w:rsidRPr="00474887">
        <w:rPr>
          <w:u w:val="none"/>
          <w:lang w:val="es-ES"/>
        </w:rPr>
        <w:t>indicando en</w:t>
      </w:r>
      <w:r w:rsidRPr="00474887">
        <w:rPr>
          <w:spacing w:val="-33"/>
          <w:u w:val="none"/>
          <w:lang w:val="es-ES"/>
        </w:rPr>
        <w:t xml:space="preserve"> </w:t>
      </w:r>
      <w:r w:rsidRPr="00474887">
        <w:rPr>
          <w:u w:val="none"/>
          <w:lang w:val="es-ES"/>
        </w:rPr>
        <w:t>el</w:t>
      </w:r>
      <w:r w:rsidRPr="00474887">
        <w:rPr>
          <w:spacing w:val="-1"/>
          <w:u w:val="none"/>
          <w:lang w:val="es-ES"/>
        </w:rPr>
        <w:t xml:space="preserve"> </w:t>
      </w:r>
      <w:r w:rsidRPr="00474887">
        <w:rPr>
          <w:u w:val="none"/>
          <w:lang w:val="es-ES"/>
        </w:rPr>
        <w:t xml:space="preserve">asunto del mensaje: </w:t>
      </w:r>
      <w:r w:rsidR="00C72B47">
        <w:rPr>
          <w:color w:val="0000FF"/>
          <w:u w:val="none"/>
          <w:lang w:val="es-ES"/>
        </w:rPr>
        <w:t>SEM2016</w:t>
      </w:r>
      <w:r w:rsidRPr="00474887">
        <w:rPr>
          <w:color w:val="0000FF"/>
          <w:u w:val="none"/>
          <w:lang w:val="es-ES"/>
        </w:rPr>
        <w:t>_ENTIDADES y el nombre de la</w:t>
      </w:r>
      <w:r w:rsidRPr="00474887">
        <w:rPr>
          <w:color w:val="0000FF"/>
          <w:spacing w:val="-26"/>
          <w:u w:val="none"/>
          <w:lang w:val="es-ES"/>
        </w:rPr>
        <w:t xml:space="preserve"> </w:t>
      </w:r>
      <w:r w:rsidRPr="00474887">
        <w:rPr>
          <w:color w:val="0000FF"/>
          <w:u w:val="none"/>
          <w:lang w:val="es-ES"/>
        </w:rPr>
        <w:t>entidad.</w:t>
      </w:r>
    </w:p>
    <w:p w:rsidR="001D497A" w:rsidRPr="00474887" w:rsidRDefault="001D497A">
      <w:pPr>
        <w:rPr>
          <w:rFonts w:ascii="Arial" w:eastAsia="Arial" w:hAnsi="Arial" w:cs="Arial"/>
          <w:b/>
          <w:bCs/>
          <w:lang w:val="es-ES"/>
        </w:rPr>
      </w:pPr>
    </w:p>
    <w:p w:rsidR="001D497A" w:rsidRPr="00474887" w:rsidRDefault="00E719C0">
      <w:pPr>
        <w:spacing w:before="160"/>
        <w:ind w:left="2689" w:right="1172" w:firstLine="518"/>
        <w:rPr>
          <w:rFonts w:ascii="Arial" w:eastAsia="Arial" w:hAnsi="Arial" w:cs="Arial"/>
          <w:sz w:val="18"/>
          <w:szCs w:val="18"/>
          <w:lang w:val="es-ES"/>
        </w:rPr>
      </w:pPr>
      <w:r w:rsidRPr="00474887">
        <w:rPr>
          <w:rFonts w:ascii="Arial" w:hAnsi="Arial"/>
          <w:b/>
          <w:sz w:val="18"/>
          <w:lang w:val="es-ES"/>
        </w:rPr>
        <w:t>Ministerio de Agricultura, Alimentación y Medio</w:t>
      </w:r>
      <w:r w:rsidRPr="00474887">
        <w:rPr>
          <w:rFonts w:ascii="Arial" w:hAnsi="Arial"/>
          <w:b/>
          <w:spacing w:val="-14"/>
          <w:sz w:val="18"/>
          <w:lang w:val="es-ES"/>
        </w:rPr>
        <w:t xml:space="preserve"> </w:t>
      </w:r>
      <w:r w:rsidRPr="00474887">
        <w:rPr>
          <w:rFonts w:ascii="Arial" w:hAnsi="Arial"/>
          <w:b/>
          <w:sz w:val="18"/>
          <w:lang w:val="es-ES"/>
        </w:rPr>
        <w:t>Ambiente Subdirección General de Calidad del Aire y Medio Ambiente</w:t>
      </w:r>
      <w:r w:rsidRPr="00474887">
        <w:rPr>
          <w:rFonts w:ascii="Arial" w:hAnsi="Arial"/>
          <w:b/>
          <w:spacing w:val="-25"/>
          <w:sz w:val="18"/>
          <w:lang w:val="es-ES"/>
        </w:rPr>
        <w:t xml:space="preserve"> </w:t>
      </w:r>
      <w:r w:rsidRPr="00474887">
        <w:rPr>
          <w:rFonts w:ascii="Arial" w:hAnsi="Arial"/>
          <w:b/>
          <w:sz w:val="18"/>
          <w:lang w:val="es-ES"/>
        </w:rPr>
        <w:t>Industrial</w:t>
      </w:r>
    </w:p>
    <w:p w:rsidR="001D497A" w:rsidRPr="00E45EA8" w:rsidRDefault="00E719C0" w:rsidP="00E916EE">
      <w:pPr>
        <w:spacing w:line="206" w:lineRule="exact"/>
        <w:ind w:left="3244" w:right="422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474887">
        <w:rPr>
          <w:rFonts w:ascii="Arial" w:eastAsia="Arial" w:hAnsi="Arial" w:cs="Arial"/>
          <w:b/>
          <w:bCs/>
          <w:sz w:val="18"/>
          <w:szCs w:val="18"/>
          <w:lang w:val="es-ES"/>
        </w:rPr>
        <w:t xml:space="preserve">C. / Agustín de Betancourt, 25 – 1ª Planta. </w:t>
      </w:r>
      <w:r w:rsidRPr="00E45EA8">
        <w:rPr>
          <w:rFonts w:ascii="Arial" w:eastAsia="Arial" w:hAnsi="Arial" w:cs="Arial"/>
          <w:b/>
          <w:bCs/>
          <w:sz w:val="18"/>
          <w:szCs w:val="18"/>
          <w:lang w:val="es-ES"/>
        </w:rPr>
        <w:t>28003.</w:t>
      </w:r>
      <w:r w:rsidRPr="00E45EA8">
        <w:rPr>
          <w:rFonts w:ascii="Arial" w:eastAsia="Arial" w:hAnsi="Arial" w:cs="Arial"/>
          <w:b/>
          <w:bCs/>
          <w:spacing w:val="-22"/>
          <w:sz w:val="18"/>
          <w:szCs w:val="18"/>
          <w:lang w:val="es-ES"/>
        </w:rPr>
        <w:t xml:space="preserve"> </w:t>
      </w:r>
      <w:r w:rsidRPr="00E45EA8">
        <w:rPr>
          <w:rFonts w:ascii="Arial" w:eastAsia="Arial" w:hAnsi="Arial" w:cs="Arial"/>
          <w:b/>
          <w:bCs/>
          <w:sz w:val="18"/>
          <w:szCs w:val="18"/>
          <w:lang w:val="es-ES"/>
        </w:rPr>
        <w:t>Madrid</w:t>
      </w:r>
    </w:p>
    <w:p w:rsidR="001D497A" w:rsidRDefault="004B2052" w:rsidP="00C907AC">
      <w:pPr>
        <w:spacing w:before="4"/>
        <w:rPr>
          <w:rFonts w:ascii="Arial" w:eastAsia="Arial" w:hAnsi="Arial" w:cs="Arial"/>
          <w:sz w:val="20"/>
          <w:szCs w:val="20"/>
        </w:rPr>
      </w:pPr>
      <w:r>
        <w:rPr>
          <w:noProof/>
          <w:lang w:val="es-ES" w:eastAsia="ko-K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54610</wp:posOffset>
                </wp:positionV>
                <wp:extent cx="2647315" cy="237490"/>
                <wp:effectExtent l="0" t="3810" r="635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44C" w:rsidRPr="0049444C" w:rsidRDefault="0049444C" w:rsidP="0049444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9pt;margin-top:4.3pt;width:208.45pt;height:18.7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zqgigIAABYFAAAOAAAAZHJzL2Uyb0RvYy54bWysVNuO2yAQfa/Uf0C8Z31Z52Irzmo3W1eV&#10;thdp2w8gBseoNuMCib2t+u8dcJJ1Lw9VVT9gYIbDmZkzrG+GtiFHoY0EldPoKqREqBK4VPucfvpY&#10;zFaUGMsUZw0okdMnYejN5uWLdd9lIoYaGi40QRBlsr7LaW1tlwWBKWvRMnMFnVBorEC3zOJS7wOu&#10;WY/obRPEYbgIetC801AKY3D3fjTSjcevKlHa91VlhCVNTpGb9aP2486NwWbNsr1mXS3LEw32Dyxa&#10;JhVeeoG6Z5aRg5a/QbWy1GCgslcltAFUlSyFjwGjicJfonmsWSd8LJgc013SZP4fbPnu+EETybF2&#10;lCjWYom2B8Y1EC6IFYMFErsk9Z3J0PexQ2873MHgDriATfcA5WdDFGxrpvbiVmvoa8E4kozcyWBy&#10;dMQxDmTXvwWOt7GDBQ80VLp1gJgTguhYrKdLgZAHKXEzXiTL62hOSYm2+HqZpL6CAcvOpztt7GsB&#10;LXGTnGoUgEdnxwdjHRuWnV08e2gkL2TT+IXe77aNJkeGYin85wPAIKdujXLOCtyxEXHcQZJ4h7M5&#10;ur7439IoTsK7OJ0Vi9VylhTJfJYuw9UsjNK7dBEmaXJffHcEoySrJedCPUglzkKMkr8r9KklRgl5&#10;KZI+p+k8no8lmrI30yBD//0pyFZa7MtGtjldXZxY5gr7SnEMm2WWyWacBz/T91nGHJz/PiteBq7y&#10;owbssBsQxWljB/wJBaEB64VVx8cEJzXor5T02Jg5NV8OTAtKmjcKRZVGSeI62S+S+TLGhZ5adlML&#10;UyVC5dRSMk63duz+Q6flvsabzjK+RSEW0mvkmdVJvth8PpjTQ+G6e7r2Xs/P2eYHAAAA//8DAFBL&#10;AwQUAAYACAAAACEAO6h+GeAAAAAIAQAADwAAAGRycy9kb3ducmV2LnhtbEyPzU7DMBCE70i8g7VI&#10;XFDrNJQ0hDhV+emFW9sgcdzG2yQQr6PYbQNPjznBcTSjmW/y5Wg6caLBtZYVzKYRCOLK6pZrBeVu&#10;PUlBOI+ssbNMCr7IwbK4vMgx0/bMGzptfS1CCbsMFTTe95mUrmrIoJvanjh4BzsY9EEOtdQDnkO5&#10;6WQcRYk02HJYaLCnp4aqz+3RKPh+LJ9XLzd+doj9e/y2Ma9l9YFKXV+NqwcQnkb/F4Zf/IAORWDa&#10;2yNrJzoFt3dp+OIVpAmI4C8W83sQewXzJAJZ5PL/geIHAAD//wMAUEsBAi0AFAAGAAgAAAAhALaD&#10;OJL+AAAA4QEAABMAAAAAAAAAAAAAAAAAAAAAAFtDb250ZW50X1R5cGVzXS54bWxQSwECLQAUAAYA&#10;CAAAACEAOP0h/9YAAACUAQAACwAAAAAAAAAAAAAAAAAvAQAAX3JlbHMvLnJlbHNQSwECLQAUAAYA&#10;CAAAACEAt9M6oIoCAAAWBQAADgAAAAAAAAAAAAAAAAAuAgAAZHJzL2Uyb0RvYy54bWxQSwECLQAU&#10;AAYACAAAACEAO6h+GeAAAAAIAQAADwAAAAAAAAAAAAAAAADkBAAAZHJzL2Rvd25yZXYueG1sUEsF&#10;BgAAAAAEAAQA8wAAAPEFAAAAAA==&#10;" stroked="f">
                <v:textbox style="mso-fit-shape-to-text:t">
                  <w:txbxContent>
                    <w:p w:rsidR="0049444C" w:rsidRPr="0049444C" w:rsidRDefault="0049444C" w:rsidP="0049444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D497A">
      <w:headerReference w:type="default" r:id="rId11"/>
      <w:type w:val="continuous"/>
      <w:pgSz w:w="11910" w:h="16840"/>
      <w:pgMar w:top="560" w:right="6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02" w:rsidRDefault="00904702" w:rsidP="00C907AC">
      <w:r>
        <w:separator/>
      </w:r>
    </w:p>
  </w:endnote>
  <w:endnote w:type="continuationSeparator" w:id="0">
    <w:p w:rsidR="00904702" w:rsidRDefault="00904702" w:rsidP="00C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02" w:rsidRDefault="00904702" w:rsidP="00C907AC">
      <w:r>
        <w:separator/>
      </w:r>
    </w:p>
  </w:footnote>
  <w:footnote w:type="continuationSeparator" w:id="0">
    <w:p w:rsidR="00904702" w:rsidRDefault="00904702" w:rsidP="00C90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7AC" w:rsidRDefault="00C907AC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D3CC1"/>
    <w:multiLevelType w:val="hybridMultilevel"/>
    <w:tmpl w:val="06A4065A"/>
    <w:lvl w:ilvl="0" w:tplc="177446CA">
      <w:start w:val="1"/>
      <w:numFmt w:val="bullet"/>
      <w:lvlText w:val=""/>
      <w:lvlJc w:val="left"/>
      <w:pPr>
        <w:ind w:left="2080" w:hanging="361"/>
      </w:pPr>
      <w:rPr>
        <w:rFonts w:ascii="Symbol" w:eastAsia="Symbol" w:hAnsi="Symbol" w:hint="default"/>
        <w:w w:val="100"/>
        <w:sz w:val="21"/>
        <w:szCs w:val="21"/>
      </w:rPr>
    </w:lvl>
    <w:lvl w:ilvl="1" w:tplc="36F81C96">
      <w:start w:val="1"/>
      <w:numFmt w:val="bullet"/>
      <w:lvlText w:val="•"/>
      <w:lvlJc w:val="left"/>
      <w:pPr>
        <w:ind w:left="3480" w:hanging="361"/>
      </w:pPr>
      <w:rPr>
        <w:rFonts w:hint="default"/>
      </w:rPr>
    </w:lvl>
    <w:lvl w:ilvl="2" w:tplc="31143942">
      <w:start w:val="1"/>
      <w:numFmt w:val="bullet"/>
      <w:lvlText w:val="•"/>
      <w:lvlJc w:val="left"/>
      <w:pPr>
        <w:ind w:left="4251" w:hanging="361"/>
      </w:pPr>
      <w:rPr>
        <w:rFonts w:hint="default"/>
      </w:rPr>
    </w:lvl>
    <w:lvl w:ilvl="3" w:tplc="05E8EAEE">
      <w:start w:val="1"/>
      <w:numFmt w:val="bullet"/>
      <w:lvlText w:val="•"/>
      <w:lvlJc w:val="left"/>
      <w:pPr>
        <w:ind w:left="5023" w:hanging="361"/>
      </w:pPr>
      <w:rPr>
        <w:rFonts w:hint="default"/>
      </w:rPr>
    </w:lvl>
    <w:lvl w:ilvl="4" w:tplc="71DEA9E4">
      <w:start w:val="1"/>
      <w:numFmt w:val="bullet"/>
      <w:lvlText w:val="•"/>
      <w:lvlJc w:val="left"/>
      <w:pPr>
        <w:ind w:left="5795" w:hanging="361"/>
      </w:pPr>
      <w:rPr>
        <w:rFonts w:hint="default"/>
      </w:rPr>
    </w:lvl>
    <w:lvl w:ilvl="5" w:tplc="FFA889AC">
      <w:start w:val="1"/>
      <w:numFmt w:val="bullet"/>
      <w:lvlText w:val="•"/>
      <w:lvlJc w:val="left"/>
      <w:pPr>
        <w:ind w:left="6567" w:hanging="361"/>
      </w:pPr>
      <w:rPr>
        <w:rFonts w:hint="default"/>
      </w:rPr>
    </w:lvl>
    <w:lvl w:ilvl="6" w:tplc="0696F010">
      <w:start w:val="1"/>
      <w:numFmt w:val="bullet"/>
      <w:lvlText w:val="•"/>
      <w:lvlJc w:val="left"/>
      <w:pPr>
        <w:ind w:left="7339" w:hanging="361"/>
      </w:pPr>
      <w:rPr>
        <w:rFonts w:hint="default"/>
      </w:rPr>
    </w:lvl>
    <w:lvl w:ilvl="7" w:tplc="3D648A32">
      <w:start w:val="1"/>
      <w:numFmt w:val="bullet"/>
      <w:lvlText w:val="•"/>
      <w:lvlJc w:val="left"/>
      <w:pPr>
        <w:ind w:left="8110" w:hanging="361"/>
      </w:pPr>
      <w:rPr>
        <w:rFonts w:hint="default"/>
      </w:rPr>
    </w:lvl>
    <w:lvl w:ilvl="8" w:tplc="01E61048">
      <w:start w:val="1"/>
      <w:numFmt w:val="bullet"/>
      <w:lvlText w:val="•"/>
      <w:lvlJc w:val="left"/>
      <w:pPr>
        <w:ind w:left="888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7A"/>
    <w:rsid w:val="0012772A"/>
    <w:rsid w:val="001D497A"/>
    <w:rsid w:val="003513A5"/>
    <w:rsid w:val="0037452E"/>
    <w:rsid w:val="003C5F1E"/>
    <w:rsid w:val="00474887"/>
    <w:rsid w:val="0049444C"/>
    <w:rsid w:val="004B2052"/>
    <w:rsid w:val="004E1137"/>
    <w:rsid w:val="006F00F1"/>
    <w:rsid w:val="00734CE9"/>
    <w:rsid w:val="00810D9E"/>
    <w:rsid w:val="00855335"/>
    <w:rsid w:val="00904702"/>
    <w:rsid w:val="00C72B47"/>
    <w:rsid w:val="00C907AC"/>
    <w:rsid w:val="00CF1211"/>
    <w:rsid w:val="00E45EA8"/>
    <w:rsid w:val="00E719C0"/>
    <w:rsid w:val="00E916EE"/>
    <w:rsid w:val="00F14700"/>
    <w:rsid w:val="00F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829B3-A767-40A4-A9BC-97F7B26A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42" w:hanging="3454"/>
      <w:outlineLvl w:val="0"/>
    </w:pPr>
    <w:rPr>
      <w:rFonts w:ascii="Arial" w:eastAsia="Arial" w:hAnsi="Arial"/>
      <w:b/>
      <w:bCs/>
      <w:sz w:val="40"/>
      <w:szCs w:val="40"/>
      <w:u w:val="single"/>
    </w:rPr>
  </w:style>
  <w:style w:type="paragraph" w:styleId="Ttulo2">
    <w:name w:val="heading 2"/>
    <w:basedOn w:val="Normal"/>
    <w:uiPriority w:val="1"/>
    <w:qFormat/>
    <w:pPr>
      <w:ind w:left="1540"/>
      <w:outlineLvl w:val="1"/>
    </w:pPr>
    <w:rPr>
      <w:rFonts w:ascii="Arial" w:eastAsia="Arial" w:hAnsi="Arial"/>
      <w:b/>
      <w:bCs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2B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2080" w:hanging="360"/>
    </w:pPr>
    <w:rPr>
      <w:rFonts w:ascii="Arial" w:eastAsia="Arial" w:hAnsi="Arial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748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2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2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4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700"/>
  </w:style>
  <w:style w:type="table" w:styleId="Tablaconcuadrcula">
    <w:name w:val="Table Grid"/>
    <w:basedOn w:val="Tablanormal"/>
    <w:uiPriority w:val="39"/>
    <w:rsid w:val="00F1470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C72B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07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04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single" w:sz="6" w:space="24" w:color="CCCCCC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m@novadays.es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</vt:lpstr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creator>Silvia Mato</dc:creator>
  <cp:lastModifiedBy>ROSAISABEL</cp:lastModifiedBy>
  <cp:revision>7</cp:revision>
  <dcterms:created xsi:type="dcterms:W3CDTF">2016-05-31T07:34:00Z</dcterms:created>
  <dcterms:modified xsi:type="dcterms:W3CDTF">2016-06-02T12:09:00Z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2015-07-23T00:00:00Z</vt:filetime>
  </property>
</Properties>
</file>