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D24F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p w14:paraId="727AE541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14:paraId="6FB9F688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  <w:r w:rsidRPr="001E4498">
        <w:rPr>
          <w:rFonts w:cs="Arial"/>
          <w:b/>
          <w:sz w:val="22"/>
          <w:szCs w:val="22"/>
        </w:rPr>
        <w:t xml:space="preserve">TABLA PARA LA REMISIÓN DE </w:t>
      </w:r>
      <w:r w:rsidR="001E4498" w:rsidRPr="001E4498">
        <w:rPr>
          <w:rFonts w:cs="Arial"/>
          <w:b/>
          <w:sz w:val="22"/>
          <w:szCs w:val="22"/>
        </w:rPr>
        <w:t xml:space="preserve">APORTACIONES Y </w:t>
      </w:r>
      <w:r w:rsidRPr="001E4498">
        <w:rPr>
          <w:rFonts w:cs="Arial"/>
          <w:b/>
          <w:sz w:val="22"/>
          <w:szCs w:val="22"/>
        </w:rPr>
        <w:t xml:space="preserve">OPINIONES  </w:t>
      </w:r>
    </w:p>
    <w:p w14:paraId="4C33AC6D" w14:textId="77777777" w:rsidR="00015FED" w:rsidRPr="001E4498" w:rsidRDefault="00015FED" w:rsidP="00015FED">
      <w:pPr>
        <w:jc w:val="center"/>
        <w:rPr>
          <w:rFonts w:cs="Arial"/>
          <w:b/>
          <w:sz w:val="22"/>
          <w:szCs w:val="22"/>
        </w:rPr>
      </w:pPr>
    </w:p>
    <w:p w14:paraId="19E92639" w14:textId="4D7EFE81" w:rsidR="00015FED" w:rsidRDefault="003467BC" w:rsidP="00015FE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PROYECTO DE </w:t>
      </w:r>
      <w:r w:rsidRPr="003467BC">
        <w:rPr>
          <w:rFonts w:cs="Arial"/>
          <w:b/>
          <w:sz w:val="22"/>
          <w:szCs w:val="22"/>
        </w:rPr>
        <w:t>REAL DECRETO POR EL QUE SE DESARROLLAN ASPECTOS RELATIVOS A LA ASIGNACIÓN GRATUITA DE DERECHOS DE EMISIÓN PARA LOS AÑOS 2026-2030 Y OTROS ASPECTOS RELACIONADOS CON EL RÉGIMEN DE EXCLUSIÓN DE INSTALACIONES A PARTIR DE 2026</w:t>
      </w:r>
    </w:p>
    <w:p w14:paraId="348EC444" w14:textId="77777777" w:rsidR="003467BC" w:rsidRPr="001E4498" w:rsidRDefault="003467BC" w:rsidP="00015FED">
      <w:pPr>
        <w:jc w:val="center"/>
        <w:rPr>
          <w:rFonts w:cs="Arial"/>
          <w:b/>
          <w:sz w:val="22"/>
          <w:szCs w:val="22"/>
        </w:rPr>
      </w:pPr>
    </w:p>
    <w:p w14:paraId="70335F72" w14:textId="77777777" w:rsidR="00C26157" w:rsidRDefault="00F27551" w:rsidP="00322A81">
      <w:pPr>
        <w:jc w:val="both"/>
        <w:rPr>
          <w:rFonts w:cs="Arial"/>
          <w:sz w:val="22"/>
          <w:szCs w:val="22"/>
        </w:rPr>
      </w:pPr>
      <w:r w:rsidRPr="001E4498">
        <w:rPr>
          <w:rFonts w:cs="Arial"/>
          <w:sz w:val="22"/>
          <w:szCs w:val="22"/>
        </w:rPr>
        <w:t>En el marco del trámite de audiencia e información públicas</w:t>
      </w:r>
      <w:r w:rsidR="00015FED" w:rsidRPr="001E4498">
        <w:rPr>
          <w:rFonts w:cs="Arial"/>
          <w:sz w:val="22"/>
          <w:szCs w:val="22"/>
        </w:rPr>
        <w:t>,</w:t>
      </w:r>
      <w:r w:rsidRPr="001E4498">
        <w:rPr>
          <w:rFonts w:cs="Arial"/>
          <w:sz w:val="22"/>
          <w:szCs w:val="22"/>
        </w:rPr>
        <w:t xml:space="preserve"> e</w:t>
      </w:r>
      <w:r w:rsidR="00565C51">
        <w:rPr>
          <w:rFonts w:cs="Arial"/>
          <w:sz w:val="22"/>
          <w:szCs w:val="22"/>
        </w:rPr>
        <w:t>stablecido</w:t>
      </w:r>
      <w:r w:rsidRPr="001E4498">
        <w:rPr>
          <w:rFonts w:cs="Arial"/>
          <w:sz w:val="22"/>
          <w:szCs w:val="22"/>
        </w:rPr>
        <w:t xml:space="preserve"> en el artículo 26.6</w:t>
      </w:r>
      <w:r w:rsidR="00015FED" w:rsidRPr="001E4498">
        <w:rPr>
          <w:rFonts w:cs="Arial"/>
          <w:sz w:val="22"/>
          <w:szCs w:val="22"/>
        </w:rPr>
        <w:t xml:space="preserve"> de la Ley 50/1997, de 27 de octubre, del Gobierno, </w:t>
      </w:r>
      <w:r w:rsidRPr="001E4498">
        <w:rPr>
          <w:rFonts w:cs="Arial"/>
          <w:sz w:val="22"/>
          <w:szCs w:val="22"/>
        </w:rPr>
        <w:t>se publica el texto de</w:t>
      </w:r>
      <w:r w:rsidR="00015FED" w:rsidRPr="001E4498">
        <w:rPr>
          <w:rFonts w:cs="Arial"/>
          <w:sz w:val="22"/>
          <w:szCs w:val="22"/>
        </w:rPr>
        <w:t xml:space="preserve"> la futura norma </w:t>
      </w:r>
      <w:r w:rsidRPr="001E4498">
        <w:rPr>
          <w:rFonts w:cs="Arial"/>
          <w:sz w:val="22"/>
          <w:szCs w:val="22"/>
        </w:rPr>
        <w:t>con el objeto de dar audiencia a los ciudadanos afectados y obtener cuantas aportaciones adicionales puedan hacerse por otras personas o entidades</w:t>
      </w:r>
      <w:r w:rsidR="00C26157">
        <w:rPr>
          <w:rFonts w:cs="Arial"/>
          <w:sz w:val="22"/>
          <w:szCs w:val="22"/>
        </w:rPr>
        <w:t xml:space="preserve">. </w:t>
      </w:r>
    </w:p>
    <w:p w14:paraId="4FA09A10" w14:textId="77777777" w:rsidR="00C26157" w:rsidRDefault="00C26157" w:rsidP="00322A81">
      <w:pPr>
        <w:jc w:val="both"/>
        <w:rPr>
          <w:rFonts w:cs="Arial"/>
          <w:sz w:val="22"/>
          <w:szCs w:val="22"/>
        </w:rPr>
      </w:pPr>
    </w:p>
    <w:p w14:paraId="3EEDAB87" w14:textId="53CF1D04" w:rsidR="00565C51" w:rsidRPr="00C26157" w:rsidRDefault="00C26157" w:rsidP="00565C5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Las observaciones deberán ser</w:t>
      </w:r>
      <w:r w:rsidR="00015FED" w:rsidRPr="001E44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formuladas</w:t>
      </w:r>
      <w:r w:rsidR="00015FED" w:rsidRPr="001E4498">
        <w:rPr>
          <w:rFonts w:cs="Arial"/>
          <w:sz w:val="22"/>
          <w:szCs w:val="22"/>
        </w:rPr>
        <w:t xml:space="preserve"> </w:t>
      </w:r>
      <w:r w:rsidRPr="001E4498">
        <w:rPr>
          <w:rFonts w:cs="Arial"/>
          <w:b/>
          <w:i/>
          <w:sz w:val="22"/>
          <w:szCs w:val="22"/>
          <w:u w:val="single"/>
        </w:rPr>
        <w:t>cumplimentando la t</w:t>
      </w:r>
      <w:r>
        <w:rPr>
          <w:rFonts w:cs="Arial"/>
          <w:b/>
          <w:i/>
          <w:sz w:val="22"/>
          <w:szCs w:val="22"/>
          <w:u w:val="single"/>
        </w:rPr>
        <w:t>abla que figura a continuación</w:t>
      </w:r>
      <w:r w:rsidR="00015FED" w:rsidRPr="001E449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y remitidas a </w:t>
      </w:r>
      <w:r w:rsidR="00015FED" w:rsidRPr="001E4498">
        <w:rPr>
          <w:rFonts w:cs="Arial"/>
          <w:sz w:val="22"/>
          <w:szCs w:val="22"/>
        </w:rPr>
        <w:t>la siguiente dirección de correo electrónico</w:t>
      </w:r>
      <w:r w:rsidR="00322A81">
        <w:rPr>
          <w:rFonts w:cs="Arial"/>
          <w:sz w:val="22"/>
          <w:szCs w:val="22"/>
        </w:rPr>
        <w:t xml:space="preserve"> </w:t>
      </w:r>
      <w:hyperlink r:id="rId7" w:history="1">
        <w:r w:rsidRPr="00110C4E">
          <w:rPr>
            <w:rStyle w:val="Hipervnculo"/>
          </w:rPr>
          <w:t>bzn-ip-ets@miteco.es</w:t>
        </w:r>
      </w:hyperlink>
      <w:r>
        <w:t xml:space="preserve"> </w:t>
      </w:r>
    </w:p>
    <w:p w14:paraId="3EDA3A54" w14:textId="77777777" w:rsidR="00565C51" w:rsidRDefault="00565C51" w:rsidP="00565C51">
      <w:pPr>
        <w:jc w:val="both"/>
        <w:rPr>
          <w:rFonts w:cs="Arial"/>
          <w:b/>
          <w:i/>
          <w:sz w:val="22"/>
          <w:szCs w:val="22"/>
          <w:u w:val="single"/>
        </w:rPr>
      </w:pPr>
    </w:p>
    <w:p w14:paraId="54FC6BA7" w14:textId="5996E537" w:rsidR="00565C51" w:rsidRPr="00322A81" w:rsidRDefault="00565C51" w:rsidP="00565C51">
      <w:pPr>
        <w:jc w:val="both"/>
        <w:rPr>
          <w:rFonts w:cs="Arial"/>
          <w:b/>
          <w:sz w:val="22"/>
          <w:szCs w:val="22"/>
        </w:rPr>
      </w:pPr>
      <w:r w:rsidRPr="00565C51">
        <w:rPr>
          <w:rFonts w:cs="Arial"/>
          <w:b/>
          <w:sz w:val="22"/>
          <w:szCs w:val="22"/>
        </w:rPr>
        <w:t>L</w:t>
      </w:r>
      <w:r>
        <w:rPr>
          <w:rFonts w:cs="Arial"/>
          <w:b/>
          <w:sz w:val="22"/>
          <w:szCs w:val="22"/>
        </w:rPr>
        <w:t>as observaciones deberán</w:t>
      </w:r>
      <w:r w:rsidRPr="00322A81">
        <w:rPr>
          <w:rFonts w:cs="Arial"/>
          <w:b/>
          <w:sz w:val="22"/>
          <w:szCs w:val="22"/>
        </w:rPr>
        <w:t xml:space="preserve"> realizarse </w:t>
      </w:r>
      <w:r>
        <w:rPr>
          <w:rFonts w:cs="Arial"/>
          <w:b/>
          <w:sz w:val="22"/>
          <w:szCs w:val="22"/>
        </w:rPr>
        <w:t xml:space="preserve">identificando </w:t>
      </w:r>
      <w:r w:rsidR="003467BC">
        <w:rPr>
          <w:rFonts w:cs="Arial"/>
          <w:b/>
          <w:sz w:val="22"/>
          <w:szCs w:val="22"/>
        </w:rPr>
        <w:t>el artículo</w:t>
      </w:r>
      <w:r w:rsidR="00654F5A">
        <w:rPr>
          <w:rFonts w:cs="Arial"/>
          <w:b/>
          <w:sz w:val="22"/>
          <w:szCs w:val="22"/>
        </w:rPr>
        <w:t xml:space="preserve"> </w:t>
      </w:r>
      <w:r w:rsidR="003467BC">
        <w:rPr>
          <w:rFonts w:cs="Arial"/>
          <w:b/>
          <w:sz w:val="22"/>
          <w:szCs w:val="22"/>
        </w:rPr>
        <w:t>del proyecto normativo</w:t>
      </w:r>
      <w:r w:rsidR="00654F5A">
        <w:rPr>
          <w:rFonts w:cs="Arial"/>
          <w:b/>
          <w:sz w:val="22"/>
          <w:szCs w:val="22"/>
        </w:rPr>
        <w:t xml:space="preserve"> al que se refieren</w:t>
      </w:r>
      <w:r w:rsidRPr="00322A81">
        <w:rPr>
          <w:rFonts w:cs="Arial"/>
          <w:b/>
          <w:sz w:val="22"/>
          <w:szCs w:val="22"/>
        </w:rPr>
        <w:t>.</w:t>
      </w:r>
      <w:r w:rsidR="00C26157">
        <w:rPr>
          <w:rFonts w:cs="Arial"/>
          <w:b/>
          <w:sz w:val="22"/>
          <w:szCs w:val="22"/>
        </w:rPr>
        <w:t xml:space="preserve"> </w:t>
      </w:r>
      <w:r w:rsidR="00C26157" w:rsidRPr="00C26157">
        <w:rPr>
          <w:rFonts w:cs="Arial"/>
          <w:bCs/>
          <w:sz w:val="22"/>
          <w:szCs w:val="22"/>
        </w:rPr>
        <w:t>P</w:t>
      </w:r>
      <w:r w:rsidR="00C26157">
        <w:rPr>
          <w:rStyle w:val="ui-provider"/>
        </w:rPr>
        <w:t>ara que las observaciones formuladas sean consideradas como confidenciales, las entidades que formulen observaciones deben indicarlo de manera expresa en el correo electrónico habilitado.</w:t>
      </w:r>
    </w:p>
    <w:p w14:paraId="7FE1C073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6089"/>
      </w:tblGrid>
      <w:tr w:rsidR="00015FED" w:rsidRPr="001E4498" w14:paraId="5B3BFA40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12A0F218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Nombre de la organización/persona remitente</w:t>
            </w:r>
          </w:p>
        </w:tc>
        <w:tc>
          <w:tcPr>
            <w:tcW w:w="6089" w:type="dxa"/>
          </w:tcPr>
          <w:p w14:paraId="43742F00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06F1E819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6FC4EA1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Teléfono de contacto</w:t>
            </w:r>
          </w:p>
        </w:tc>
        <w:tc>
          <w:tcPr>
            <w:tcW w:w="6089" w:type="dxa"/>
          </w:tcPr>
          <w:p w14:paraId="3861471D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345134E4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0961C247" w14:textId="77777777" w:rsidR="00015FED" w:rsidRPr="001E4498" w:rsidRDefault="00015FED" w:rsidP="000E52D5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Correo electrónico</w:t>
            </w:r>
          </w:p>
        </w:tc>
        <w:tc>
          <w:tcPr>
            <w:tcW w:w="6089" w:type="dxa"/>
          </w:tcPr>
          <w:p w14:paraId="0666E44E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0F2D9AC2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2A66DD48" w14:textId="30B830FB" w:rsidR="00015FED" w:rsidRPr="001E4498" w:rsidRDefault="00654F5A" w:rsidP="00322A81">
            <w:pPr>
              <w:spacing w:before="85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3467BC">
              <w:rPr>
                <w:rFonts w:cs="Arial"/>
                <w:sz w:val="22"/>
                <w:szCs w:val="22"/>
              </w:rPr>
              <w:t>rtículo</w:t>
            </w:r>
            <w:r w:rsidR="00322A81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(en su caso, apartado también) </w:t>
            </w:r>
            <w:r w:rsidR="00322A81">
              <w:rPr>
                <w:rFonts w:cs="Arial"/>
                <w:sz w:val="22"/>
                <w:szCs w:val="22"/>
              </w:rPr>
              <w:t xml:space="preserve">sobre </w:t>
            </w:r>
            <w:r w:rsidR="003467BC">
              <w:rPr>
                <w:rFonts w:cs="Arial"/>
                <w:sz w:val="22"/>
                <w:szCs w:val="22"/>
              </w:rPr>
              <w:t xml:space="preserve">el </w:t>
            </w:r>
            <w:r w:rsidR="001E4498" w:rsidRPr="001E4498">
              <w:rPr>
                <w:rFonts w:cs="Arial"/>
                <w:sz w:val="22"/>
                <w:szCs w:val="22"/>
              </w:rPr>
              <w:t>que se realiza la observación</w:t>
            </w:r>
          </w:p>
        </w:tc>
        <w:tc>
          <w:tcPr>
            <w:tcW w:w="6089" w:type="dxa"/>
          </w:tcPr>
          <w:p w14:paraId="4743CD73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  <w:tr w:rsidR="00015FED" w:rsidRPr="001E4498" w14:paraId="7D6F9977" w14:textId="77777777" w:rsidTr="00015FED">
        <w:tc>
          <w:tcPr>
            <w:tcW w:w="2511" w:type="dxa"/>
            <w:shd w:val="clear" w:color="auto" w:fill="BFBFBF" w:themeFill="background1" w:themeFillShade="BF"/>
          </w:tcPr>
          <w:p w14:paraId="6396C01E" w14:textId="77777777" w:rsidR="00015FED" w:rsidRPr="001E4498" w:rsidRDefault="00015FED" w:rsidP="001E4498">
            <w:pPr>
              <w:spacing w:before="85"/>
              <w:rPr>
                <w:rFonts w:cs="Arial"/>
                <w:sz w:val="22"/>
                <w:szCs w:val="22"/>
              </w:rPr>
            </w:pPr>
            <w:r w:rsidRPr="001E4498">
              <w:rPr>
                <w:rFonts w:cs="Arial"/>
                <w:sz w:val="22"/>
                <w:szCs w:val="22"/>
              </w:rPr>
              <w:t>Observación</w:t>
            </w:r>
            <w:r w:rsidR="00F27551" w:rsidRPr="001E44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089" w:type="dxa"/>
          </w:tcPr>
          <w:p w14:paraId="29552F38" w14:textId="77777777" w:rsidR="00015FED" w:rsidRPr="001E4498" w:rsidRDefault="00015FED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  <w:p w14:paraId="44013589" w14:textId="77777777" w:rsidR="001E4498" w:rsidRPr="001E4498" w:rsidRDefault="001E4498" w:rsidP="000E52D5">
            <w:pPr>
              <w:spacing w:before="85"/>
              <w:ind w:left="567"/>
              <w:rPr>
                <w:rFonts w:cs="Arial"/>
                <w:sz w:val="22"/>
                <w:szCs w:val="22"/>
              </w:rPr>
            </w:pPr>
          </w:p>
        </w:tc>
      </w:tr>
    </w:tbl>
    <w:p w14:paraId="3D5F5C1F" w14:textId="77777777" w:rsidR="00015FED" w:rsidRPr="001E4498" w:rsidRDefault="00015FED" w:rsidP="00015FED">
      <w:pPr>
        <w:rPr>
          <w:rFonts w:cs="Arial"/>
          <w:sz w:val="22"/>
          <w:szCs w:val="22"/>
        </w:rPr>
      </w:pPr>
    </w:p>
    <w:p w14:paraId="0E5DEEB3" w14:textId="77777777" w:rsidR="003D5325" w:rsidRPr="001E4498" w:rsidRDefault="003D5325" w:rsidP="000C3DD7">
      <w:pPr>
        <w:tabs>
          <w:tab w:val="left" w:pos="1988"/>
        </w:tabs>
        <w:rPr>
          <w:sz w:val="22"/>
          <w:szCs w:val="22"/>
        </w:rPr>
      </w:pPr>
    </w:p>
    <w:sectPr w:rsidR="003D5325" w:rsidRPr="001E4498" w:rsidSect="00FD1B9F">
      <w:headerReference w:type="default" r:id="rId8"/>
      <w:headerReference w:type="first" r:id="rId9"/>
      <w:footerReference w:type="first" r:id="rId10"/>
      <w:pgSz w:w="11906" w:h="16838" w:code="9"/>
      <w:pgMar w:top="2462" w:right="1418" w:bottom="1418" w:left="1418" w:header="709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33F3" w14:textId="77777777" w:rsidR="008552C9" w:rsidRDefault="008552C9">
      <w:r>
        <w:separator/>
      </w:r>
    </w:p>
  </w:endnote>
  <w:endnote w:type="continuationSeparator" w:id="0">
    <w:p w14:paraId="3B167B65" w14:textId="77777777" w:rsidR="008552C9" w:rsidRDefault="0085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3060"/>
      <w:gridCol w:w="1220"/>
      <w:gridCol w:w="2672"/>
    </w:tblGrid>
    <w:tr w:rsidR="00287574" w14:paraId="6EE07E64" w14:textId="77777777" w:rsidTr="003467BC">
      <w:tc>
        <w:tcPr>
          <w:tcW w:w="2808" w:type="dxa"/>
        </w:tcPr>
        <w:p w14:paraId="13A99C4F" w14:textId="77777777"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</w:p>
      </w:tc>
      <w:tc>
        <w:tcPr>
          <w:tcW w:w="3060" w:type="dxa"/>
        </w:tcPr>
        <w:p w14:paraId="6CDE4B9B" w14:textId="77777777" w:rsidR="00287574" w:rsidRPr="00644E5C" w:rsidRDefault="00287574" w:rsidP="00B86EB7">
          <w:pPr>
            <w:pStyle w:val="Piedepgina"/>
          </w:pPr>
        </w:p>
      </w:tc>
      <w:tc>
        <w:tcPr>
          <w:tcW w:w="1220" w:type="dxa"/>
          <w:tcBorders>
            <w:right w:val="single" w:sz="4" w:space="0" w:color="auto"/>
          </w:tcBorders>
        </w:tcPr>
        <w:p w14:paraId="2707600A" w14:textId="77777777" w:rsidR="00287574" w:rsidRPr="00644E5C" w:rsidRDefault="00287574" w:rsidP="00B86EB7">
          <w:pPr>
            <w:pStyle w:val="Piedepgina"/>
          </w:pPr>
        </w:p>
      </w:tc>
      <w:tc>
        <w:tcPr>
          <w:tcW w:w="2672" w:type="dxa"/>
          <w:tcBorders>
            <w:left w:val="single" w:sz="4" w:space="0" w:color="auto"/>
          </w:tcBorders>
        </w:tcPr>
        <w:p w14:paraId="60FC144E" w14:textId="60375F18" w:rsidR="00287574" w:rsidRPr="00644E5C" w:rsidRDefault="00C26157" w:rsidP="00B86EB7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Plaza San Juan de la Cruz nº10</w:t>
          </w:r>
        </w:p>
        <w:p w14:paraId="41A3E8C6" w14:textId="36B14139" w:rsidR="00287574" w:rsidRPr="00644E5C" w:rsidRDefault="00287574" w:rsidP="00B86EB7">
          <w:pPr>
            <w:pStyle w:val="Piedepgina"/>
            <w:rPr>
              <w:sz w:val="16"/>
              <w:szCs w:val="16"/>
            </w:rPr>
          </w:pPr>
          <w:r w:rsidRPr="00644E5C">
            <w:rPr>
              <w:sz w:val="16"/>
              <w:szCs w:val="16"/>
            </w:rPr>
            <w:t>28071-Madrid</w:t>
          </w:r>
          <w:r w:rsidRPr="00644E5C">
            <w:rPr>
              <w:sz w:val="16"/>
              <w:szCs w:val="16"/>
            </w:rPr>
            <w:br/>
            <w:t xml:space="preserve">TEL:(34) </w:t>
          </w:r>
          <w:r w:rsidR="001E4498">
            <w:rPr>
              <w:sz w:val="16"/>
              <w:szCs w:val="16"/>
            </w:rPr>
            <w:t>91</w:t>
          </w:r>
          <w:r w:rsidR="003467BC">
            <w:rPr>
              <w:sz w:val="16"/>
              <w:szCs w:val="16"/>
            </w:rPr>
            <w:t xml:space="preserve"> </w:t>
          </w:r>
          <w:r w:rsidR="00C26157">
            <w:rPr>
              <w:sz w:val="16"/>
              <w:szCs w:val="16"/>
            </w:rPr>
            <w:t>597</w:t>
          </w:r>
          <w:r w:rsidR="003467BC">
            <w:rPr>
              <w:sz w:val="16"/>
              <w:szCs w:val="16"/>
            </w:rPr>
            <w:t xml:space="preserve"> </w:t>
          </w:r>
          <w:r w:rsidR="00C26157">
            <w:rPr>
              <w:sz w:val="16"/>
              <w:szCs w:val="16"/>
            </w:rPr>
            <w:t>68</w:t>
          </w:r>
          <w:r w:rsidR="003467BC">
            <w:rPr>
              <w:sz w:val="16"/>
              <w:szCs w:val="16"/>
            </w:rPr>
            <w:t xml:space="preserve"> </w:t>
          </w:r>
          <w:r w:rsidR="00C26157">
            <w:rPr>
              <w:sz w:val="16"/>
              <w:szCs w:val="16"/>
            </w:rPr>
            <w:t>22/48</w:t>
          </w:r>
        </w:p>
        <w:p w14:paraId="4825D81C" w14:textId="14267F5E" w:rsidR="00287574" w:rsidRPr="00644E5C" w:rsidRDefault="00287574" w:rsidP="00B86EB7">
          <w:pPr>
            <w:pStyle w:val="Piedepgina"/>
          </w:pPr>
        </w:p>
      </w:tc>
    </w:tr>
  </w:tbl>
  <w:p w14:paraId="355DA276" w14:textId="77777777" w:rsidR="007A106C" w:rsidRDefault="007A106C" w:rsidP="007A10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552A" w14:textId="77777777" w:rsidR="008552C9" w:rsidRDefault="008552C9">
      <w:r>
        <w:separator/>
      </w:r>
    </w:p>
  </w:footnote>
  <w:footnote w:type="continuationSeparator" w:id="0">
    <w:p w14:paraId="1B1AC929" w14:textId="77777777" w:rsidR="008552C9" w:rsidRDefault="0085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E730" w14:textId="77777777" w:rsidR="007A106C" w:rsidRDefault="002A434B" w:rsidP="002A434B">
    <w:pPr>
      <w:pStyle w:val="Encabezado"/>
      <w:tabs>
        <w:tab w:val="left" w:pos="330"/>
        <w:tab w:val="right" w:pos="9070"/>
      </w:tabs>
    </w:pPr>
    <w:r>
      <w:tab/>
    </w:r>
    <w:r>
      <w:tab/>
    </w:r>
    <w:r w:rsidR="000C3DD7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1C49B5D" wp14:editId="2E891601">
              <wp:simplePos x="0" y="0"/>
              <wp:positionH relativeFrom="column">
                <wp:posOffset>5257800</wp:posOffset>
              </wp:positionH>
              <wp:positionV relativeFrom="paragraph">
                <wp:posOffset>-258445</wp:posOffset>
              </wp:positionV>
              <wp:extent cx="1323340" cy="914400"/>
              <wp:effectExtent l="0" t="0" r="635" b="1270"/>
              <wp:wrapSquare wrapText="lef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EAA7" w14:textId="77777777" w:rsidR="002F7E9E" w:rsidRPr="00DF4189" w:rsidRDefault="006A1480" w:rsidP="006A1480">
                          <w:pPr>
                            <w:tabs>
                              <w:tab w:val="left" w:pos="1440"/>
                            </w:tabs>
                            <w:ind w:right="20"/>
                            <w:jc w:val="right"/>
                          </w:pPr>
                          <w:r>
                            <w:object w:dxaOrig="1064" w:dyaOrig="1177" w14:anchorId="1592ADC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3.25pt;height:58.5pt" fillcolor="window">
                                <v:imagedata r:id="rId1" o:title=""/>
                              </v:shape>
                              <o:OLEObject Type="Embed" ProgID="PBrush" ShapeID="_x0000_i1026" DrawAspect="Content" ObjectID="_1758955564" r:id="rId2"/>
                            </w:object>
                          </w:r>
                          <w:r w:rsidR="002F7E9E">
                            <w:tab/>
                          </w:r>
                        </w:p>
                      </w:txbxContent>
                    </wps:txbx>
                    <wps:bodyPr rot="0" vert="horz" wrap="square" lIns="91440" tIns="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49B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-20.35pt;width:104.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" stroked="f" strokeweight="0">
              <v:textbox inset=",0,,3.3mm">
                <w:txbxContent>
                  <w:p w14:paraId="6514EAA7" w14:textId="77777777" w:rsidR="002F7E9E" w:rsidRPr="00DF4189" w:rsidRDefault="006A1480" w:rsidP="006A1480">
                    <w:pPr>
                      <w:tabs>
                        <w:tab w:val="left" w:pos="1440"/>
                      </w:tabs>
                      <w:ind w:right="20"/>
                      <w:jc w:val="right"/>
                    </w:pPr>
                    <w:r>
                      <w:object w:dxaOrig="1064" w:dyaOrig="1177" w14:anchorId="1592ADC7">
                        <v:shape id="_x0000_i1026" type="#_x0000_t75" style="width:53.25pt;height:58.5pt" fillcolor="window">
                          <v:imagedata r:id="rId1" o:title=""/>
                        </v:shape>
                        <o:OLEObject Type="Embed" ProgID="PBrush" ShapeID="_x0000_i1026" DrawAspect="Content" ObjectID="_1758955564" r:id="rId3"/>
                      </w:object>
                    </w:r>
                    <w:r w:rsidR="002F7E9E">
                      <w:tab/>
                    </w:r>
                  </w:p>
                </w:txbxContent>
              </v:textbox>
              <w10:wrap type="square" side="left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2"/>
      <w:gridCol w:w="1930"/>
      <w:gridCol w:w="2835"/>
    </w:tblGrid>
    <w:tr w:rsidR="00555C4D" w14:paraId="61430DCE" w14:textId="77777777" w:rsidTr="00DC3316">
      <w:trPr>
        <w:cantSplit/>
        <w:trHeight w:val="893"/>
      </w:trPr>
      <w:tc>
        <w:tcPr>
          <w:tcW w:w="5442" w:type="dxa"/>
          <w:vMerge w:val="restart"/>
        </w:tcPr>
        <w:p w14:paraId="6A6E5B56" w14:textId="49AA8FE5" w:rsidR="00555C4D" w:rsidRDefault="006F2FC3" w:rsidP="00600BA0">
          <w:pPr>
            <w:pStyle w:val="Encabezado"/>
            <w:tabs>
              <w:tab w:val="clear" w:pos="8504"/>
            </w:tabs>
          </w:pPr>
          <w:r w:rsidRPr="007F457E">
            <w:rPr>
              <w:noProof/>
            </w:rPr>
            <w:drawing>
              <wp:inline distT="0" distB="0" distL="0" distR="0" wp14:anchorId="2F5F21C7" wp14:editId="6F9FA41C">
                <wp:extent cx="2800350" cy="6762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078" b="287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0" w:type="dxa"/>
          <w:tcBorders>
            <w:bottom w:val="nil"/>
          </w:tcBorders>
        </w:tcPr>
        <w:p w14:paraId="26B2DA2B" w14:textId="77777777" w:rsidR="00555C4D" w:rsidRDefault="00555C4D" w:rsidP="00220FBD">
          <w:pPr>
            <w:pStyle w:val="Encabezado"/>
          </w:pPr>
        </w:p>
      </w:tc>
      <w:tc>
        <w:tcPr>
          <w:tcW w:w="2835" w:type="dxa"/>
          <w:tcBorders>
            <w:bottom w:val="nil"/>
          </w:tcBorders>
          <w:shd w:val="clear" w:color="auto" w:fill="C0C0C0"/>
          <w:vAlign w:val="center"/>
        </w:tcPr>
        <w:p w14:paraId="36687AFD" w14:textId="77777777" w:rsidR="00555C4D" w:rsidRDefault="006D6037" w:rsidP="00555C4D">
          <w:pPr>
            <w:jc w:val="center"/>
          </w:pPr>
          <w:r>
            <w:rPr>
              <w:rFonts w:ascii="Arial" w:hAnsi="Arial"/>
              <w:sz w:val="16"/>
            </w:rPr>
            <w:t>SECRETARÍA DE ESTADO DE MEDIO AMBIENTE</w:t>
          </w:r>
        </w:p>
      </w:tc>
    </w:tr>
    <w:tr w:rsidR="006D6037" w14:paraId="5F402355" w14:textId="77777777" w:rsidTr="00DC3316">
      <w:trPr>
        <w:cantSplit/>
        <w:trHeight w:val="1277"/>
      </w:trPr>
      <w:tc>
        <w:tcPr>
          <w:tcW w:w="5442" w:type="dxa"/>
          <w:vMerge/>
          <w:tcBorders>
            <w:bottom w:val="nil"/>
          </w:tcBorders>
        </w:tcPr>
        <w:p w14:paraId="64758621" w14:textId="77777777" w:rsidR="006D6037" w:rsidRDefault="006D6037" w:rsidP="00600BA0">
          <w:pPr>
            <w:pStyle w:val="Encabezado"/>
          </w:pPr>
        </w:p>
      </w:tc>
      <w:tc>
        <w:tcPr>
          <w:tcW w:w="1930" w:type="dxa"/>
          <w:tcBorders>
            <w:bottom w:val="nil"/>
          </w:tcBorders>
        </w:tcPr>
        <w:p w14:paraId="0BA78838" w14:textId="77777777" w:rsidR="006D6037" w:rsidRDefault="000C3DD7" w:rsidP="00B460E7">
          <w:pPr>
            <w:pStyle w:val="Encabezado"/>
            <w:ind w:right="-70"/>
            <w:rPr>
              <w:noProof/>
            </w:rPr>
          </w:pPr>
          <w:r>
            <w:rPr>
              <w:rFonts w:ascii="Arial" w:hAnsi="Arial"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288BFA1" wp14:editId="432C5769">
                    <wp:simplePos x="0" y="0"/>
                    <wp:positionH relativeFrom="column">
                      <wp:posOffset>1182598</wp:posOffset>
                    </wp:positionH>
                    <wp:positionV relativeFrom="paragraph">
                      <wp:posOffset>431165</wp:posOffset>
                    </wp:positionV>
                    <wp:extent cx="1711325" cy="360045"/>
                    <wp:effectExtent l="3175" t="2540" r="0" b="0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1325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3AC73" w14:textId="77777777" w:rsidR="006D6037" w:rsidRPr="007B11E0" w:rsidRDefault="006D6037" w:rsidP="00555C4D">
                                <w:pPr>
                                  <w:jc w:val="center"/>
                                  <w:rPr>
                                    <w:color w:val="FFFF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t>Oficina Española de Cambio Climático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88BF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7" type="#_x0000_t202" style="position:absolute;margin-left:93.1pt;margin-top:33.95pt;width:134.7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" filled="f" stroked="f">
                    <v:textbox>
                      <w:txbxContent>
                        <w:p w14:paraId="0063AC73" w14:textId="77777777" w:rsidR="006D6037" w:rsidRPr="007B11E0" w:rsidRDefault="006D6037" w:rsidP="00555C4D">
                          <w:pPr>
                            <w:jc w:val="center"/>
                            <w:rPr>
                              <w:color w:val="FFFF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Oficina Española de Cambio Climático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</w:tcPr>
        <w:p w14:paraId="352172DC" w14:textId="77777777" w:rsidR="006D6037" w:rsidRDefault="00223D52" w:rsidP="00B460E7">
          <w:pPr>
            <w:pStyle w:val="Encabezado"/>
            <w:jc w:val="center"/>
            <w:rPr>
              <w:noProof/>
              <w:color w:val="FFFF00"/>
            </w:rPr>
          </w:pPr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17223269" wp14:editId="15F4A2C4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781050" cy="552450"/>
                <wp:effectExtent l="19050" t="0" r="0" b="0"/>
                <wp:wrapNone/>
                <wp:docPr id="5" name="Imagen 5" descr="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A9863AC" w14:textId="77777777" w:rsidR="00295E37" w:rsidRPr="00E12A8A" w:rsidRDefault="00295E3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116F"/>
    <w:multiLevelType w:val="hybridMultilevel"/>
    <w:tmpl w:val="E9422E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7473"/>
    <w:multiLevelType w:val="hybridMultilevel"/>
    <w:tmpl w:val="CDC6C9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74A86"/>
    <w:multiLevelType w:val="hybridMultilevel"/>
    <w:tmpl w:val="26BA2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0564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5336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7213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6"/>
    <w:rsid w:val="00015FED"/>
    <w:rsid w:val="000C3DD7"/>
    <w:rsid w:val="000D0D03"/>
    <w:rsid w:val="000E0CF8"/>
    <w:rsid w:val="000E180B"/>
    <w:rsid w:val="00122EE9"/>
    <w:rsid w:val="001E4498"/>
    <w:rsid w:val="00220FBD"/>
    <w:rsid w:val="00223D52"/>
    <w:rsid w:val="00287574"/>
    <w:rsid w:val="00295E37"/>
    <w:rsid w:val="002A434B"/>
    <w:rsid w:val="002F7E9E"/>
    <w:rsid w:val="00322A81"/>
    <w:rsid w:val="003467BC"/>
    <w:rsid w:val="00347FA0"/>
    <w:rsid w:val="0039647E"/>
    <w:rsid w:val="003B67C4"/>
    <w:rsid w:val="003D2D7D"/>
    <w:rsid w:val="003D5325"/>
    <w:rsid w:val="00476101"/>
    <w:rsid w:val="00530CE5"/>
    <w:rsid w:val="00555C4D"/>
    <w:rsid w:val="00565C51"/>
    <w:rsid w:val="00600BA0"/>
    <w:rsid w:val="00650217"/>
    <w:rsid w:val="00654F5A"/>
    <w:rsid w:val="006A1480"/>
    <w:rsid w:val="006D2F54"/>
    <w:rsid w:val="006D6037"/>
    <w:rsid w:val="006F2FC3"/>
    <w:rsid w:val="00726FBE"/>
    <w:rsid w:val="007A106C"/>
    <w:rsid w:val="00812067"/>
    <w:rsid w:val="008552C9"/>
    <w:rsid w:val="00875070"/>
    <w:rsid w:val="00885E5A"/>
    <w:rsid w:val="008A4A9D"/>
    <w:rsid w:val="008E7D4C"/>
    <w:rsid w:val="00950400"/>
    <w:rsid w:val="009A5E79"/>
    <w:rsid w:val="009F2E35"/>
    <w:rsid w:val="00A2535D"/>
    <w:rsid w:val="00A97219"/>
    <w:rsid w:val="00AA76A9"/>
    <w:rsid w:val="00B249FC"/>
    <w:rsid w:val="00B41750"/>
    <w:rsid w:val="00B460E7"/>
    <w:rsid w:val="00B53132"/>
    <w:rsid w:val="00B80875"/>
    <w:rsid w:val="00B847A1"/>
    <w:rsid w:val="00B86EB7"/>
    <w:rsid w:val="00BB1DC1"/>
    <w:rsid w:val="00BC58DE"/>
    <w:rsid w:val="00BE5CF1"/>
    <w:rsid w:val="00C26157"/>
    <w:rsid w:val="00CA0C7C"/>
    <w:rsid w:val="00CC3B58"/>
    <w:rsid w:val="00CF47F7"/>
    <w:rsid w:val="00D02A46"/>
    <w:rsid w:val="00D57566"/>
    <w:rsid w:val="00D8203B"/>
    <w:rsid w:val="00DB1690"/>
    <w:rsid w:val="00DC3316"/>
    <w:rsid w:val="00DF4189"/>
    <w:rsid w:val="00E11081"/>
    <w:rsid w:val="00E12A8A"/>
    <w:rsid w:val="00E26F50"/>
    <w:rsid w:val="00E5579A"/>
    <w:rsid w:val="00EA40EC"/>
    <w:rsid w:val="00F27551"/>
    <w:rsid w:val="00FB168E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2B540"/>
  <w15:docId w15:val="{32484E4B-9ECB-49FE-B3E2-D0F62A61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189"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40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A40E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EA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1B9F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rsid w:val="00D8203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57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C2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38">
                  <w:marLeft w:val="24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n-ip-ets@miteco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MAPAMA</dc:creator>
  <cp:lastModifiedBy>Cristina Gomez Benedi</cp:lastModifiedBy>
  <cp:revision>2</cp:revision>
  <cp:lastPrinted>2010-01-14T13:29:00Z</cp:lastPrinted>
  <dcterms:created xsi:type="dcterms:W3CDTF">2023-10-16T08:00:00Z</dcterms:created>
  <dcterms:modified xsi:type="dcterms:W3CDTF">2023-10-16T08:00:00Z</dcterms:modified>
</cp:coreProperties>
</file>