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9046" w14:textId="77777777" w:rsidR="00327D8A" w:rsidRDefault="00327D8A" w:rsidP="69DB729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28B0AF79" w14:textId="77777777" w:rsidR="00327D8A" w:rsidRDefault="00327D8A" w:rsidP="69DB729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3D3B2F9D" w14:textId="19C4A9BE" w:rsidR="00100ED0" w:rsidRDefault="00100ED0" w:rsidP="69DB729A">
      <w:pPr>
        <w:pBdr>
          <w:bottom w:val="single" w:sz="6" w:space="1" w:color="auto"/>
        </w:pBdr>
        <w:jc w:val="center"/>
        <w:rPr>
          <w:sz w:val="32"/>
          <w:szCs w:val="32"/>
          <w:vertAlign w:val="subscript"/>
        </w:rPr>
      </w:pPr>
      <w:r w:rsidRPr="69DB729A">
        <w:rPr>
          <w:sz w:val="32"/>
          <w:szCs w:val="32"/>
        </w:rPr>
        <w:t xml:space="preserve">DECLARACIÓN RESPONSABLE </w:t>
      </w:r>
      <w:r w:rsidR="00586B1D" w:rsidRPr="69DB729A">
        <w:rPr>
          <w:sz w:val="32"/>
          <w:szCs w:val="32"/>
        </w:rPr>
        <w:t xml:space="preserve">DE </w:t>
      </w:r>
      <w:r w:rsidR="001F32F3" w:rsidRPr="69DB729A">
        <w:rPr>
          <w:sz w:val="32"/>
          <w:szCs w:val="32"/>
        </w:rPr>
        <w:t xml:space="preserve">COMPETENCIA E </w:t>
      </w:r>
      <w:r w:rsidR="00586B1D" w:rsidRPr="69DB729A">
        <w:rPr>
          <w:sz w:val="32"/>
          <w:szCs w:val="32"/>
        </w:rPr>
        <w:t xml:space="preserve">INDEPENDENCIA </w:t>
      </w:r>
      <w:r w:rsidR="00CA12A6" w:rsidRPr="69DB729A">
        <w:rPr>
          <w:sz w:val="32"/>
          <w:szCs w:val="32"/>
        </w:rPr>
        <w:t>DEL</w:t>
      </w:r>
      <w:r w:rsidR="00FD0BCC" w:rsidRPr="69DB729A">
        <w:rPr>
          <w:sz w:val="32"/>
          <w:szCs w:val="32"/>
        </w:rPr>
        <w:t xml:space="preserve"> PROFESIONAL FIRMANTE </w:t>
      </w:r>
      <w:r w:rsidR="00586B1D" w:rsidRPr="69DB729A">
        <w:rPr>
          <w:sz w:val="32"/>
          <w:szCs w:val="32"/>
        </w:rPr>
        <w:t>DEL INFORME DE SEGUIMIENTO</w:t>
      </w:r>
      <w:r w:rsidR="00487EFD" w:rsidRPr="69DB729A">
        <w:rPr>
          <w:sz w:val="32"/>
          <w:szCs w:val="32"/>
        </w:rPr>
        <w:t xml:space="preserve"> DE</w:t>
      </w:r>
      <w:r w:rsidR="003E4788" w:rsidRPr="69DB729A">
        <w:rPr>
          <w:sz w:val="32"/>
          <w:szCs w:val="32"/>
        </w:rPr>
        <w:t xml:space="preserve"> PROYECTO DE ABSORCIÓN DE CO</w:t>
      </w:r>
      <w:r w:rsidR="003E4788" w:rsidRPr="69DB729A">
        <w:rPr>
          <w:sz w:val="32"/>
          <w:szCs w:val="32"/>
          <w:vertAlign w:val="subscript"/>
        </w:rPr>
        <w:t>2</w:t>
      </w:r>
    </w:p>
    <w:p w14:paraId="12BDA279" w14:textId="3292A62A" w:rsidR="00CA12A6" w:rsidRPr="00327D8A" w:rsidRDefault="00CA12A6" w:rsidP="69DB729A">
      <w:pPr>
        <w:pBdr>
          <w:bottom w:val="single" w:sz="6" w:space="1" w:color="auto"/>
        </w:pBdr>
        <w:jc w:val="center"/>
        <w:rPr>
          <w:sz w:val="26"/>
          <w:szCs w:val="26"/>
        </w:rPr>
      </w:pPr>
      <w:r w:rsidRPr="00327D8A">
        <w:rPr>
          <w:sz w:val="26"/>
          <w:szCs w:val="26"/>
        </w:rPr>
        <w:t>REGISTRO DE HUELLA DE CARBONO, COMPENSACIÓN Y PROYECTOS DE ABSORCIÓN DE DIÓXIDO DE CARBONO</w:t>
      </w:r>
    </w:p>
    <w:p w14:paraId="229E6C4F" w14:textId="1D487972" w:rsidR="00BB10C3" w:rsidRDefault="00BB10C3" w:rsidP="00B65C30">
      <w:pPr>
        <w:jc w:val="both"/>
        <w:rPr>
          <w:rFonts w:cstheme="minorHAnsi"/>
        </w:rPr>
      </w:pPr>
    </w:p>
    <w:p w14:paraId="0067BEA5" w14:textId="77777777" w:rsidR="00327D8A" w:rsidRDefault="00327D8A" w:rsidP="00B65C30">
      <w:pPr>
        <w:jc w:val="both"/>
        <w:rPr>
          <w:rFonts w:cstheme="minorHAnsi"/>
        </w:rPr>
      </w:pPr>
    </w:p>
    <w:p w14:paraId="0250DA80" w14:textId="440E0BF8" w:rsidR="00B65C30" w:rsidRPr="002F5463" w:rsidRDefault="213EEE7D" w:rsidP="1E80639D">
      <w:pPr>
        <w:jc w:val="both"/>
      </w:pPr>
      <w:r w:rsidRPr="302C744A">
        <w:t xml:space="preserve">D./D. ª …………………………………………………………………………………………………...…, con DNI/NIE </w:t>
      </w:r>
      <w:r w:rsidR="0ED726AF" w:rsidRPr="302C744A">
        <w:t>N.º</w:t>
      </w:r>
      <w:r w:rsidRPr="302C744A">
        <w:t xml:space="preserve">………………………………, </w:t>
      </w:r>
      <w:r w:rsidR="313627DE" w:rsidRPr="302C744A">
        <w:t xml:space="preserve">ya sea </w:t>
      </w:r>
      <w:r w:rsidR="53BB4198" w:rsidRPr="302C744A">
        <w:t>e</w:t>
      </w:r>
      <w:r w:rsidRPr="302C744A">
        <w:t xml:space="preserve">n </w:t>
      </w:r>
      <w:r w:rsidR="1D47EFCF" w:rsidRPr="302C744A">
        <w:t xml:space="preserve">nombre y </w:t>
      </w:r>
      <w:r w:rsidRPr="302C744A">
        <w:t>representación de la empresa …………………………………………. con NIF …………………………………</w:t>
      </w:r>
      <w:r w:rsidR="00B65C30" w:rsidRPr="302C744A">
        <w:rPr>
          <w:rStyle w:val="Refdenotaalpie"/>
        </w:rPr>
        <w:footnoteReference w:id="2"/>
      </w:r>
      <w:r w:rsidR="4AD60FEC" w:rsidRPr="302C744A">
        <w:t>, o de forma particular</w:t>
      </w:r>
      <w:r w:rsidR="582F8B66" w:rsidRPr="302C744A">
        <w:t>,</w:t>
      </w:r>
    </w:p>
    <w:p w14:paraId="6AA03927" w14:textId="77777777" w:rsidR="00327D8A" w:rsidRDefault="00327D8A" w:rsidP="302C744A">
      <w:pPr>
        <w:jc w:val="both"/>
      </w:pPr>
    </w:p>
    <w:p w14:paraId="590D55D5" w14:textId="055D62B4" w:rsidR="00B65C30" w:rsidRPr="002F5463" w:rsidRDefault="00E94B55" w:rsidP="302C744A">
      <w:pPr>
        <w:jc w:val="both"/>
      </w:pPr>
      <w:r>
        <w:t xml:space="preserve">DECLARO </w:t>
      </w:r>
      <w:r w:rsidR="213EEE7D">
        <w:t xml:space="preserve">BAJO </w:t>
      </w:r>
      <w:r>
        <w:t xml:space="preserve">MI </w:t>
      </w:r>
      <w:r w:rsidR="213EEE7D">
        <w:t>RESPONSABILIDAD</w:t>
      </w:r>
      <w:r w:rsidR="1FFF6901">
        <w:t>:</w:t>
      </w:r>
    </w:p>
    <w:p w14:paraId="6FA2A085" w14:textId="77777777" w:rsidR="00B65C30" w:rsidRPr="002F5463" w:rsidRDefault="00B65C30" w:rsidP="00B65C30">
      <w:pPr>
        <w:jc w:val="both"/>
        <w:rPr>
          <w:rFonts w:cstheme="minorHAnsi"/>
        </w:rPr>
      </w:pPr>
    </w:p>
    <w:p w14:paraId="4CF50DD8" w14:textId="69A0DBE7" w:rsidR="00B65C30" w:rsidRPr="002F5463" w:rsidRDefault="0A43EADE" w:rsidP="2CF66633">
      <w:pPr>
        <w:pStyle w:val="paragraph"/>
        <w:numPr>
          <w:ilvl w:val="0"/>
          <w:numId w:val="4"/>
        </w:numPr>
        <w:spacing w:before="0" w:beforeAutospacing="0" w:after="16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2CF66633">
        <w:rPr>
          <w:rFonts w:asciiTheme="minorHAnsi" w:hAnsiTheme="minorHAnsi" w:cstheme="minorBidi"/>
          <w:sz w:val="22"/>
          <w:szCs w:val="22"/>
        </w:rPr>
        <w:t xml:space="preserve">Ser </w:t>
      </w:r>
      <w:r w:rsidR="213EEE7D" w:rsidRPr="2CF66633">
        <w:rPr>
          <w:rStyle w:val="normaltextrun"/>
          <w:rFonts w:asciiTheme="minorHAnsi" w:hAnsiTheme="minorHAnsi" w:cstheme="minorBidi"/>
          <w:sz w:val="22"/>
          <w:szCs w:val="22"/>
        </w:rPr>
        <w:t>un técnico con</w:t>
      </w:r>
      <w:r w:rsidR="4C7FBD01" w:rsidRPr="2CF66633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213EEE7D" w:rsidRPr="2CF66633">
        <w:rPr>
          <w:rStyle w:val="normaltextrun"/>
          <w:rFonts w:asciiTheme="minorHAnsi" w:hAnsiTheme="minorHAnsi" w:cstheme="minorBidi"/>
          <w:sz w:val="22"/>
          <w:szCs w:val="22"/>
        </w:rPr>
        <w:t xml:space="preserve">titulación </w:t>
      </w:r>
      <w:r w:rsidR="756053A7" w:rsidRPr="2CF66633">
        <w:rPr>
          <w:rStyle w:val="normaltextrun"/>
          <w:rFonts w:asciiTheme="minorHAnsi" w:hAnsiTheme="minorHAnsi" w:cstheme="minorBidi"/>
          <w:sz w:val="22"/>
          <w:szCs w:val="22"/>
        </w:rPr>
        <w:t xml:space="preserve">o </w:t>
      </w:r>
      <w:r w:rsidR="213EEE7D" w:rsidRPr="2CF66633">
        <w:rPr>
          <w:rStyle w:val="normaltextrun"/>
          <w:rFonts w:asciiTheme="minorHAnsi" w:hAnsiTheme="minorHAnsi" w:cstheme="minorBidi"/>
          <w:sz w:val="22"/>
          <w:szCs w:val="22"/>
        </w:rPr>
        <w:t>experiencia profesional acreditada, directamente relacionada con la materia objeto de comprobación</w:t>
      </w:r>
      <w:r w:rsidR="1AEFC504" w:rsidRPr="2CF66633">
        <w:rPr>
          <w:rStyle w:val="normaltextrun"/>
          <w:rFonts w:asciiTheme="minorHAnsi" w:hAnsiTheme="minorHAnsi" w:cstheme="minorBidi"/>
          <w:sz w:val="22"/>
          <w:szCs w:val="22"/>
        </w:rPr>
        <w:t xml:space="preserve"> en los informes de seguimiento de los proyectos de absorción inscritos en el Registro de huella de carbono, compensación y proyectos de absorción</w:t>
      </w:r>
      <w:r w:rsidR="6C82610E" w:rsidRPr="2CF66633">
        <w:rPr>
          <w:rStyle w:val="normaltextrun"/>
          <w:rFonts w:asciiTheme="minorHAnsi" w:hAnsiTheme="minorHAnsi" w:cstheme="minorBidi"/>
          <w:sz w:val="22"/>
          <w:szCs w:val="22"/>
        </w:rPr>
        <w:t xml:space="preserve"> de dióxido de carbono</w:t>
      </w:r>
      <w:r w:rsidR="1AEFC504" w:rsidRPr="2CF66633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14:paraId="7020F74D" w14:textId="7564BD5C" w:rsidR="00B65C30" w:rsidRDefault="213EEE7D" w:rsidP="69DB729A">
      <w:pPr>
        <w:pStyle w:val="paragraph"/>
        <w:numPr>
          <w:ilvl w:val="0"/>
          <w:numId w:val="4"/>
        </w:numPr>
        <w:spacing w:before="0" w:beforeAutospacing="0" w:after="16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 w:rsidRPr="69DB729A">
        <w:rPr>
          <w:rStyle w:val="normaltextrun"/>
          <w:rFonts w:asciiTheme="minorHAnsi" w:hAnsiTheme="minorHAnsi" w:cstheme="minorBidi"/>
          <w:sz w:val="22"/>
          <w:szCs w:val="22"/>
        </w:rPr>
        <w:t xml:space="preserve">Que tanto su persona como la organización para la que desarrolla su actividad, </w:t>
      </w:r>
      <w:r w:rsidR="1AEFC504" w:rsidRPr="69DB729A">
        <w:rPr>
          <w:rStyle w:val="normaltextrun"/>
          <w:rFonts w:asciiTheme="minorHAnsi" w:hAnsiTheme="minorHAnsi" w:cstheme="minorBidi"/>
          <w:sz w:val="22"/>
          <w:szCs w:val="22"/>
        </w:rPr>
        <w:t xml:space="preserve">si </w:t>
      </w:r>
      <w:r w:rsidR="60408F92" w:rsidRPr="69DB729A">
        <w:rPr>
          <w:rStyle w:val="normaltextrun"/>
          <w:rFonts w:asciiTheme="minorHAnsi" w:hAnsiTheme="minorHAnsi" w:cstheme="minorBidi"/>
          <w:sz w:val="22"/>
          <w:szCs w:val="22"/>
        </w:rPr>
        <w:t>fuera el caso</w:t>
      </w:r>
      <w:r w:rsidRPr="69DB729A">
        <w:rPr>
          <w:rStyle w:val="normaltextrun"/>
          <w:rFonts w:asciiTheme="minorHAnsi" w:hAnsiTheme="minorHAnsi" w:cstheme="minorBidi"/>
          <w:sz w:val="22"/>
          <w:szCs w:val="22"/>
        </w:rPr>
        <w:t xml:space="preserve">, son independientes </w:t>
      </w:r>
      <w:r w:rsidR="03A63FD1" w:rsidRPr="69DB729A">
        <w:rPr>
          <w:rStyle w:val="normaltextrun"/>
          <w:rFonts w:asciiTheme="minorHAnsi" w:hAnsiTheme="minorHAnsi" w:cstheme="minorBidi"/>
          <w:sz w:val="22"/>
          <w:szCs w:val="22"/>
        </w:rPr>
        <w:t>de</w:t>
      </w:r>
      <w:r w:rsidRPr="69DB729A">
        <w:rPr>
          <w:rStyle w:val="normaltextrun"/>
          <w:rFonts w:asciiTheme="minorHAnsi" w:hAnsiTheme="minorHAnsi" w:cstheme="minorBidi"/>
          <w:sz w:val="22"/>
          <w:szCs w:val="22"/>
        </w:rPr>
        <w:t xml:space="preserve">l titular del proyecto de absorción </w:t>
      </w:r>
      <w:r w:rsidR="330EC165" w:rsidRPr="69DB729A">
        <w:rPr>
          <w:rStyle w:val="normaltextrun"/>
          <w:rFonts w:asciiTheme="minorHAnsi" w:hAnsiTheme="minorHAnsi" w:cstheme="minorBidi"/>
          <w:sz w:val="22"/>
          <w:szCs w:val="22"/>
        </w:rPr>
        <w:t xml:space="preserve">de </w:t>
      </w:r>
      <w:r w:rsidR="3A6C0CAB" w:rsidRPr="69DB729A">
        <w:rPr>
          <w:rStyle w:val="normaltextrun"/>
          <w:rFonts w:asciiTheme="minorHAnsi" w:hAnsiTheme="minorHAnsi" w:cstheme="minorBidi"/>
          <w:sz w:val="22"/>
          <w:szCs w:val="22"/>
        </w:rPr>
        <w:t xml:space="preserve">dióxido de carbono </w:t>
      </w:r>
      <w:r w:rsidR="00946D4C" w:rsidRPr="69DB729A">
        <w:rPr>
          <w:rStyle w:val="normaltextrun"/>
          <w:rFonts w:asciiTheme="minorHAnsi" w:hAnsiTheme="minorHAnsi" w:cstheme="minorBidi"/>
          <w:sz w:val="22"/>
          <w:szCs w:val="22"/>
        </w:rPr>
        <w:t xml:space="preserve">con código </w:t>
      </w:r>
      <w:r w:rsidR="252FB713" w:rsidRPr="69DB729A">
        <w:rPr>
          <w:rStyle w:val="normaltextrun"/>
          <w:rFonts w:asciiTheme="minorHAnsi" w:hAnsiTheme="minorHAnsi" w:cstheme="minorBidi"/>
          <w:sz w:val="22"/>
          <w:szCs w:val="22"/>
        </w:rPr>
        <w:t>.....................</w:t>
      </w:r>
      <w:r w:rsidRPr="69DB729A">
        <w:rPr>
          <w:rFonts w:cstheme="minorBidi"/>
        </w:rPr>
        <w:t xml:space="preserve"> </w:t>
      </w:r>
      <w:r w:rsidR="1AEFC504" w:rsidRPr="69DB729A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así como a todas </w:t>
      </w:r>
      <w:r w:rsidRPr="69DB729A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las entidades o personas involucradas en él.</w:t>
      </w:r>
    </w:p>
    <w:p w14:paraId="3D2CF974" w14:textId="19C221D6" w:rsidR="00DD7A75" w:rsidRPr="00407F10" w:rsidRDefault="005213C2" w:rsidP="5D405290">
      <w:pPr>
        <w:pStyle w:val="paragraph"/>
        <w:numPr>
          <w:ilvl w:val="0"/>
          <w:numId w:val="4"/>
        </w:numPr>
        <w:spacing w:before="0" w:beforeAutospacing="0" w:after="160" w:afterAutospacing="0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  <w:r w:rsidRPr="5D405290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Q</w:t>
      </w:r>
      <w:r w:rsidR="00DD7A75" w:rsidRPr="5D405290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ue no incurr</w:t>
      </w:r>
      <w:r w:rsidR="0049131F" w:rsidRPr="5D405290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o</w:t>
      </w:r>
      <w:r w:rsidR="00DD7A75" w:rsidRPr="5D405290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en situación alguna de conflicto de intereses en relación con el proyecto y que por tanto no existe relación con el mismo que pueda suponer un riesgo para el ejercicio de sus tareas con total imparcialidad. </w:t>
      </w:r>
    </w:p>
    <w:p w14:paraId="3BBC2B07" w14:textId="0F26DAFF" w:rsidR="00B65C30" w:rsidRDefault="00B65C30" w:rsidP="69DB729A">
      <w:pPr>
        <w:ind w:left="708"/>
        <w:jc w:val="both"/>
        <w:rPr>
          <w:rStyle w:val="normaltextrun"/>
          <w:color w:val="000000" w:themeColor="text1"/>
        </w:rPr>
      </w:pPr>
    </w:p>
    <w:p w14:paraId="63537A1B" w14:textId="38754178" w:rsidR="00BB10C3" w:rsidRDefault="213EEE7D" w:rsidP="00B65C30">
      <w:pPr>
        <w:jc w:val="both"/>
        <w:rPr>
          <w:rFonts w:cstheme="minorHAnsi"/>
        </w:rPr>
      </w:pPr>
      <w:r w:rsidRPr="302C744A">
        <w:t xml:space="preserve">La persona abajo firmante declara, bajo su expresa responsabilidad, que son ciertos </w:t>
      </w:r>
      <w:r w:rsidR="2B9B4170" w:rsidRPr="302C744A">
        <w:t xml:space="preserve">los </w:t>
      </w:r>
      <w:r w:rsidRPr="302C744A">
        <w:t xml:space="preserve">datos </w:t>
      </w:r>
      <w:r w:rsidR="1F3293F9" w:rsidRPr="302C744A">
        <w:t xml:space="preserve">que </w:t>
      </w:r>
      <w:r w:rsidRPr="302C744A">
        <w:t>figuran en la presente declaración.</w:t>
      </w:r>
    </w:p>
    <w:p w14:paraId="1650E811" w14:textId="1D59E15D" w:rsidR="00BB10C3" w:rsidRDefault="00B65C30" w:rsidP="00327D8A">
      <w:pPr>
        <w:spacing w:before="240"/>
        <w:jc w:val="center"/>
      </w:pPr>
      <w:r w:rsidRPr="69DB729A">
        <w:t>En ............................, a ........ de .................................... de ...............</w:t>
      </w:r>
      <w:bookmarkStart w:id="0" w:name="_GoBack"/>
      <w:bookmarkEnd w:id="0"/>
    </w:p>
    <w:p w14:paraId="38E3840E" w14:textId="39C00997" w:rsidR="00BB10C3" w:rsidRDefault="00BB10C3" w:rsidP="00BB10C3">
      <w:pPr>
        <w:jc w:val="center"/>
        <w:rPr>
          <w:rFonts w:cstheme="minorHAnsi"/>
        </w:rPr>
      </w:pPr>
    </w:p>
    <w:p w14:paraId="5815E12E" w14:textId="5A6C860A" w:rsidR="00327D8A" w:rsidRDefault="00327D8A" w:rsidP="00BB10C3">
      <w:pPr>
        <w:jc w:val="center"/>
        <w:rPr>
          <w:rFonts w:cstheme="minorHAnsi"/>
        </w:rPr>
      </w:pPr>
    </w:p>
    <w:p w14:paraId="26F4A31A" w14:textId="09C04FFC" w:rsidR="00BB10C3" w:rsidRPr="00B65C30" w:rsidRDefault="213EEE7D" w:rsidP="302C744A">
      <w:pPr>
        <w:jc w:val="center"/>
      </w:pPr>
      <w:r w:rsidRPr="302C744A">
        <w:t>(</w:t>
      </w:r>
      <w:r w:rsidR="1AEFC504" w:rsidRPr="302C744A">
        <w:t>F</w:t>
      </w:r>
      <w:r w:rsidRPr="302C744A">
        <w:t>irma)</w:t>
      </w:r>
    </w:p>
    <w:sectPr w:rsidR="00BB10C3" w:rsidRPr="00B65C3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908DD" w14:textId="77777777" w:rsidR="001F127F" w:rsidRDefault="001F127F" w:rsidP="00B65C30">
      <w:pPr>
        <w:spacing w:after="0" w:line="240" w:lineRule="auto"/>
      </w:pPr>
      <w:r>
        <w:separator/>
      </w:r>
    </w:p>
  </w:endnote>
  <w:endnote w:type="continuationSeparator" w:id="0">
    <w:p w14:paraId="7EFAC032" w14:textId="77777777" w:rsidR="001F127F" w:rsidRDefault="001F127F" w:rsidP="00B65C30">
      <w:pPr>
        <w:spacing w:after="0" w:line="240" w:lineRule="auto"/>
      </w:pPr>
      <w:r>
        <w:continuationSeparator/>
      </w:r>
    </w:p>
  </w:endnote>
  <w:endnote w:type="continuationNotice" w:id="1">
    <w:p w14:paraId="0DD627CA" w14:textId="77777777" w:rsidR="001F127F" w:rsidRDefault="001F1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AA256" w14:textId="77777777" w:rsidR="001F127F" w:rsidRDefault="001F127F" w:rsidP="00B65C30">
      <w:pPr>
        <w:spacing w:after="0" w:line="240" w:lineRule="auto"/>
      </w:pPr>
      <w:r>
        <w:separator/>
      </w:r>
    </w:p>
  </w:footnote>
  <w:footnote w:type="continuationSeparator" w:id="0">
    <w:p w14:paraId="66AC940E" w14:textId="77777777" w:rsidR="001F127F" w:rsidRDefault="001F127F" w:rsidP="00B65C30">
      <w:pPr>
        <w:spacing w:after="0" w:line="240" w:lineRule="auto"/>
      </w:pPr>
      <w:r>
        <w:continuationSeparator/>
      </w:r>
    </w:p>
  </w:footnote>
  <w:footnote w:type="continuationNotice" w:id="1">
    <w:p w14:paraId="1A73D217" w14:textId="77777777" w:rsidR="001F127F" w:rsidRDefault="001F127F">
      <w:pPr>
        <w:spacing w:after="0" w:line="240" w:lineRule="auto"/>
      </w:pPr>
    </w:p>
  </w:footnote>
  <w:footnote w:id="2">
    <w:p w14:paraId="51E13F84" w14:textId="2338740E" w:rsidR="302C744A" w:rsidRDefault="302C744A" w:rsidP="302C744A">
      <w:pPr>
        <w:pStyle w:val="Textonotapie"/>
      </w:pPr>
      <w:r w:rsidRPr="302C744A">
        <w:rPr>
          <w:rStyle w:val="Refdenotaalpie"/>
        </w:rPr>
        <w:footnoteRef/>
      </w:r>
      <w:r>
        <w:t xml:space="preserve"> Rellene los campos de empresa y NIF únicamente si actúa en nombre y representación de una empresa.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F8C7B" w14:textId="77777777" w:rsidR="00B65C30" w:rsidRDefault="00B65C3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F028EAD" wp14:editId="40284EE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56080" cy="408940"/>
          <wp:effectExtent l="0" t="0" r="1270" b="0"/>
          <wp:wrapNone/>
          <wp:docPr id="15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1" behindDoc="0" locked="0" layoutInCell="1" allowOverlap="1" wp14:anchorId="6567B567" wp14:editId="56A7272E">
          <wp:simplePos x="0" y="0"/>
          <wp:positionH relativeFrom="column">
            <wp:posOffset>5181600</wp:posOffset>
          </wp:positionH>
          <wp:positionV relativeFrom="paragraph">
            <wp:posOffset>20320</wp:posOffset>
          </wp:positionV>
          <wp:extent cx="571500" cy="413385"/>
          <wp:effectExtent l="0" t="0" r="0" b="5715"/>
          <wp:wrapNone/>
          <wp:docPr id="12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818"/>
    <w:multiLevelType w:val="hybridMultilevel"/>
    <w:tmpl w:val="B0D089A0"/>
    <w:lvl w:ilvl="0" w:tplc="99F6EB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566"/>
    <w:multiLevelType w:val="hybridMultilevel"/>
    <w:tmpl w:val="049C1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2C77"/>
    <w:multiLevelType w:val="hybridMultilevel"/>
    <w:tmpl w:val="DDC42DAA"/>
    <w:lvl w:ilvl="0" w:tplc="D7D0C1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C4147"/>
    <w:multiLevelType w:val="hybridMultilevel"/>
    <w:tmpl w:val="130C1238"/>
    <w:lvl w:ilvl="0" w:tplc="E37EF3F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D0"/>
    <w:rsid w:val="00015BBF"/>
    <w:rsid w:val="000627EE"/>
    <w:rsid w:val="00066AE6"/>
    <w:rsid w:val="00100ED0"/>
    <w:rsid w:val="001A2762"/>
    <w:rsid w:val="001D47AC"/>
    <w:rsid w:val="001F127F"/>
    <w:rsid w:val="001F32F3"/>
    <w:rsid w:val="00236D10"/>
    <w:rsid w:val="002670BA"/>
    <w:rsid w:val="002F5463"/>
    <w:rsid w:val="00327D8A"/>
    <w:rsid w:val="003363AE"/>
    <w:rsid w:val="00350602"/>
    <w:rsid w:val="003E4788"/>
    <w:rsid w:val="00404C4F"/>
    <w:rsid w:val="00407F10"/>
    <w:rsid w:val="00487EFD"/>
    <w:rsid w:val="00490E46"/>
    <w:rsid w:val="0049131F"/>
    <w:rsid w:val="004B3B1E"/>
    <w:rsid w:val="005213C2"/>
    <w:rsid w:val="00547376"/>
    <w:rsid w:val="00573F7A"/>
    <w:rsid w:val="00586B1D"/>
    <w:rsid w:val="005C4709"/>
    <w:rsid w:val="005E6716"/>
    <w:rsid w:val="005F4FB7"/>
    <w:rsid w:val="006E4B1F"/>
    <w:rsid w:val="007441F9"/>
    <w:rsid w:val="007548FF"/>
    <w:rsid w:val="0078718D"/>
    <w:rsid w:val="00826D75"/>
    <w:rsid w:val="00915E75"/>
    <w:rsid w:val="00944F4C"/>
    <w:rsid w:val="00946D4C"/>
    <w:rsid w:val="00A6240B"/>
    <w:rsid w:val="00A86838"/>
    <w:rsid w:val="00B13301"/>
    <w:rsid w:val="00B65C30"/>
    <w:rsid w:val="00B75C8F"/>
    <w:rsid w:val="00BB10C3"/>
    <w:rsid w:val="00BD7C3D"/>
    <w:rsid w:val="00CA12A6"/>
    <w:rsid w:val="00D62E93"/>
    <w:rsid w:val="00DC184E"/>
    <w:rsid w:val="00DD7A75"/>
    <w:rsid w:val="00E21E06"/>
    <w:rsid w:val="00E37E59"/>
    <w:rsid w:val="00E94B55"/>
    <w:rsid w:val="00EF7465"/>
    <w:rsid w:val="00F24F13"/>
    <w:rsid w:val="00F30FA4"/>
    <w:rsid w:val="00F45055"/>
    <w:rsid w:val="00F47760"/>
    <w:rsid w:val="00FA2975"/>
    <w:rsid w:val="00FB357C"/>
    <w:rsid w:val="00FD0BCC"/>
    <w:rsid w:val="00FF14A3"/>
    <w:rsid w:val="01B464C4"/>
    <w:rsid w:val="028B2363"/>
    <w:rsid w:val="03A63FD1"/>
    <w:rsid w:val="05E689E8"/>
    <w:rsid w:val="07D61032"/>
    <w:rsid w:val="0815A5E2"/>
    <w:rsid w:val="08474546"/>
    <w:rsid w:val="09FAB07E"/>
    <w:rsid w:val="0A43EADE"/>
    <w:rsid w:val="0ED726AF"/>
    <w:rsid w:val="12F519D0"/>
    <w:rsid w:val="18C63D9C"/>
    <w:rsid w:val="18CE719C"/>
    <w:rsid w:val="1AEFC504"/>
    <w:rsid w:val="1BAF49D9"/>
    <w:rsid w:val="1D47EFCF"/>
    <w:rsid w:val="1DCD94E2"/>
    <w:rsid w:val="1E196294"/>
    <w:rsid w:val="1E59F470"/>
    <w:rsid w:val="1E80639D"/>
    <w:rsid w:val="1F3293F9"/>
    <w:rsid w:val="1FCE4B4D"/>
    <w:rsid w:val="1FFF6901"/>
    <w:rsid w:val="213EEE7D"/>
    <w:rsid w:val="250185D9"/>
    <w:rsid w:val="252FB713"/>
    <w:rsid w:val="28D96BE3"/>
    <w:rsid w:val="2B9B4170"/>
    <w:rsid w:val="2CF66633"/>
    <w:rsid w:val="2D6E4D08"/>
    <w:rsid w:val="2F1F20C6"/>
    <w:rsid w:val="302C744A"/>
    <w:rsid w:val="313627DE"/>
    <w:rsid w:val="330EC165"/>
    <w:rsid w:val="33815745"/>
    <w:rsid w:val="33F3DE8A"/>
    <w:rsid w:val="3488FCFC"/>
    <w:rsid w:val="3A6C0CAB"/>
    <w:rsid w:val="3B01D701"/>
    <w:rsid w:val="4159D42A"/>
    <w:rsid w:val="43A3B868"/>
    <w:rsid w:val="43F5636F"/>
    <w:rsid w:val="45664094"/>
    <w:rsid w:val="4A0E02BF"/>
    <w:rsid w:val="4AD60FEC"/>
    <w:rsid w:val="4C7FBD01"/>
    <w:rsid w:val="4CE4447E"/>
    <w:rsid w:val="4DF15C0E"/>
    <w:rsid w:val="53BB4198"/>
    <w:rsid w:val="571DEBC7"/>
    <w:rsid w:val="582F8B66"/>
    <w:rsid w:val="58F28C08"/>
    <w:rsid w:val="5D405290"/>
    <w:rsid w:val="5DB99893"/>
    <w:rsid w:val="5DE14F58"/>
    <w:rsid w:val="5FE4C468"/>
    <w:rsid w:val="60408F92"/>
    <w:rsid w:val="687EDA68"/>
    <w:rsid w:val="6933FD9A"/>
    <w:rsid w:val="6970333B"/>
    <w:rsid w:val="69DB729A"/>
    <w:rsid w:val="6C82610E"/>
    <w:rsid w:val="6D602C0C"/>
    <w:rsid w:val="71A93BEA"/>
    <w:rsid w:val="74A5E711"/>
    <w:rsid w:val="74B1D804"/>
    <w:rsid w:val="74BB541F"/>
    <w:rsid w:val="756053A7"/>
    <w:rsid w:val="7C989530"/>
    <w:rsid w:val="7E9DF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E5BA"/>
  <w15:chartTrackingRefBased/>
  <w15:docId w15:val="{A6F3D5D8-0F6A-4D1E-B833-AE080A2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0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00ED0"/>
  </w:style>
  <w:style w:type="character" w:customStyle="1" w:styleId="eop">
    <w:name w:val="eop"/>
    <w:basedOn w:val="Fuentedeprrafopredeter"/>
    <w:rsid w:val="00100ED0"/>
  </w:style>
  <w:style w:type="character" w:customStyle="1" w:styleId="superscript">
    <w:name w:val="superscript"/>
    <w:basedOn w:val="Fuentedeprrafopredeter"/>
    <w:rsid w:val="00100ED0"/>
  </w:style>
  <w:style w:type="paragraph" w:styleId="Prrafodelista">
    <w:name w:val="List Paragraph"/>
    <w:basedOn w:val="Normal"/>
    <w:uiPriority w:val="34"/>
    <w:qFormat/>
    <w:rsid w:val="00B65C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5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C30"/>
  </w:style>
  <w:style w:type="paragraph" w:styleId="Piedepgina">
    <w:name w:val="footer"/>
    <w:basedOn w:val="Normal"/>
    <w:link w:val="PiedepginaCar"/>
    <w:uiPriority w:val="99"/>
    <w:unhideWhenUsed/>
    <w:rsid w:val="00B65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C30"/>
  </w:style>
  <w:style w:type="character" w:styleId="Refdecomentario">
    <w:name w:val="annotation reference"/>
    <w:basedOn w:val="Fuentedeprrafopredeter"/>
    <w:uiPriority w:val="99"/>
    <w:semiHidden/>
    <w:unhideWhenUsed/>
    <w:rsid w:val="00DC18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18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18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18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18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84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uiPriority w:val="99"/>
    <w:semiHidden/>
    <w:unhideWhenUsed/>
    <w:rsid w:val="302C744A"/>
    <w:pPr>
      <w:spacing w:after="0" w:line="240" w:lineRule="auto"/>
    </w:pPr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Revisin">
    <w:name w:val="Revision"/>
    <w:hidden/>
    <w:uiPriority w:val="99"/>
    <w:semiHidden/>
    <w:rsid w:val="001F32F3"/>
    <w:pPr>
      <w:spacing w:after="0" w:line="240" w:lineRule="auto"/>
    </w:pPr>
  </w:style>
  <w:style w:type="paragraph" w:customStyle="1" w:styleId="Default">
    <w:name w:val="Default"/>
    <w:rsid w:val="00DD7A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e9393-f36b-4461-a2a3-e648be68309a">
      <Terms xmlns="http://schemas.microsoft.com/office/infopath/2007/PartnerControls"/>
    </lcf76f155ced4ddcb4097134ff3c332f>
    <TaxCatchAll xmlns="71674114-9548-4918-bfbe-4a235b8713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26E2A22C79B44FA9E8CD1542DDBB92" ma:contentTypeVersion="18" ma:contentTypeDescription="Crear nuevo documento." ma:contentTypeScope="" ma:versionID="ca465c0ed6b099c43c9c1dbd25e7c172">
  <xsd:schema xmlns:xsd="http://www.w3.org/2001/XMLSchema" xmlns:xs="http://www.w3.org/2001/XMLSchema" xmlns:p="http://schemas.microsoft.com/office/2006/metadata/properties" xmlns:ns2="658e9393-f36b-4461-a2a3-e648be68309a" xmlns:ns3="71674114-9548-4918-bfbe-4a235b8713d9" targetNamespace="http://schemas.microsoft.com/office/2006/metadata/properties" ma:root="true" ma:fieldsID="b97bdd41aaafa9ed4085419716baa0c3" ns2:_="" ns3:_="">
    <xsd:import namespace="658e9393-f36b-4461-a2a3-e648be68309a"/>
    <xsd:import namespace="71674114-9548-4918-bfbe-4a235b871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e9393-f36b-4461-a2a3-e648be683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da205269-1969-41d6-8661-31edbc50e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74114-9548-4918-bfbe-4a235b871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1beab18-5032-48ca-809c-f25123b63da9}" ma:internalName="TaxCatchAll" ma:showField="CatchAllData" ma:web="71674114-9548-4918-bfbe-4a235b871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4640C-6669-4A83-8A48-008C7A88F2BC}">
  <ds:schemaRefs>
    <ds:schemaRef ds:uri="http://schemas.microsoft.com/office/2006/metadata/properties"/>
    <ds:schemaRef ds:uri="http://schemas.microsoft.com/office/infopath/2007/PartnerControls"/>
    <ds:schemaRef ds:uri="658e9393-f36b-4461-a2a3-e648be68309a"/>
    <ds:schemaRef ds:uri="71674114-9548-4918-bfbe-4a235b8713d9"/>
  </ds:schemaRefs>
</ds:datastoreItem>
</file>

<file path=customXml/itemProps2.xml><?xml version="1.0" encoding="utf-8"?>
<ds:datastoreItem xmlns:ds="http://schemas.openxmlformats.org/officeDocument/2006/customXml" ds:itemID="{4C7A8562-9D76-4AAD-8FCB-A46C960E0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BF125-BA10-42A4-850B-29A11892F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e9393-f36b-4461-a2a3-e648be68309a"/>
    <ds:schemaRef ds:uri="71674114-9548-4918-bfbe-4a235b871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1273</Characters>
  <Application>Microsoft Office Word</Application>
  <DocSecurity>0</DocSecurity>
  <Lines>10</Lines>
  <Paragraphs>3</Paragraphs>
  <ScaleCrop>false</ScaleCrop>
  <Company>TRGASA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Sanchez, Lourdes</dc:creator>
  <cp:keywords/>
  <dc:description/>
  <cp:lastModifiedBy>Garcia Sanchez, Lourdes</cp:lastModifiedBy>
  <cp:revision>37</cp:revision>
  <dcterms:created xsi:type="dcterms:W3CDTF">2025-05-29T18:57:00Z</dcterms:created>
  <dcterms:modified xsi:type="dcterms:W3CDTF">2025-06-04T09:57:00Z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0x0101001D26E2A22C79B44FA9E8CD1542DDBB92</vt:lpwstr>
  </property>
  <property fmtid="{D5CDD505-2E9C-101B-9397-08002B2CF9AE}" pid="3" name="MediaServiceImageTags">
    <vt:lpwstr/>
  </property>
</Properties>
</file>