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E67F5" w14:textId="0A394A6F" w:rsidR="00830DB1" w:rsidRDefault="00830DB1">
      <w:pPr>
        <w:pStyle w:val="Textoindependiente"/>
        <w:rPr>
          <w:rFonts w:ascii="Times New Roman"/>
          <w:sz w:val="20"/>
        </w:rPr>
      </w:pPr>
    </w:p>
    <w:p w14:paraId="55E51BE4" w14:textId="77777777" w:rsidR="00A705D8" w:rsidRDefault="00A705D8">
      <w:pPr>
        <w:pStyle w:val="Textoindependiente"/>
        <w:rPr>
          <w:rFonts w:ascii="Times New Roman"/>
          <w:sz w:val="20"/>
        </w:rPr>
      </w:pPr>
    </w:p>
    <w:p w14:paraId="34922B88" w14:textId="77777777" w:rsidR="00A705D8" w:rsidRDefault="00A705D8">
      <w:pPr>
        <w:pStyle w:val="Textoindependiente"/>
        <w:rPr>
          <w:rFonts w:ascii="Times New Roman"/>
          <w:sz w:val="20"/>
        </w:rPr>
      </w:pPr>
    </w:p>
    <w:p w14:paraId="0686C18D" w14:textId="77777777" w:rsidR="00830DB1" w:rsidRDefault="00DE2170">
      <w:pPr>
        <w:pStyle w:val="Textoindependiente"/>
        <w:spacing w:before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6816" behindDoc="1" locked="0" layoutInCell="1" allowOverlap="1" wp14:anchorId="14D8DB65" wp14:editId="7E0608CF">
                <wp:simplePos x="0" y="0"/>
                <wp:positionH relativeFrom="page">
                  <wp:posOffset>542353</wp:posOffset>
                </wp:positionH>
                <wp:positionV relativeFrom="paragraph">
                  <wp:posOffset>234886</wp:posOffset>
                </wp:positionV>
                <wp:extent cx="6748780" cy="81597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48780" cy="815975"/>
                          <a:chOff x="0" y="0"/>
                          <a:chExt cx="6748780" cy="8159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6739255" cy="80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9255" h="806450">
                                <a:moveTo>
                                  <a:pt x="6605015" y="0"/>
                                </a:moveTo>
                                <a:lnTo>
                                  <a:pt x="134873" y="0"/>
                                </a:lnTo>
                                <a:lnTo>
                                  <a:pt x="92171" y="6858"/>
                                </a:lnTo>
                                <a:lnTo>
                                  <a:pt x="55138" y="25968"/>
                                </a:lnTo>
                                <a:lnTo>
                                  <a:pt x="25968" y="55138"/>
                                </a:lnTo>
                                <a:lnTo>
                                  <a:pt x="6857" y="92171"/>
                                </a:lnTo>
                                <a:lnTo>
                                  <a:pt x="0" y="134874"/>
                                </a:lnTo>
                                <a:lnTo>
                                  <a:pt x="0" y="672084"/>
                                </a:lnTo>
                                <a:lnTo>
                                  <a:pt x="6857" y="714414"/>
                                </a:lnTo>
                                <a:lnTo>
                                  <a:pt x="25968" y="751222"/>
                                </a:lnTo>
                                <a:lnTo>
                                  <a:pt x="55138" y="780275"/>
                                </a:lnTo>
                                <a:lnTo>
                                  <a:pt x="92171" y="799344"/>
                                </a:lnTo>
                                <a:lnTo>
                                  <a:pt x="134873" y="806196"/>
                                </a:lnTo>
                                <a:lnTo>
                                  <a:pt x="6605015" y="806196"/>
                                </a:lnTo>
                                <a:lnTo>
                                  <a:pt x="6647639" y="799344"/>
                                </a:lnTo>
                                <a:lnTo>
                                  <a:pt x="6684483" y="780275"/>
                                </a:lnTo>
                                <a:lnTo>
                                  <a:pt x="6713427" y="751222"/>
                                </a:lnTo>
                                <a:lnTo>
                                  <a:pt x="6732349" y="714414"/>
                                </a:lnTo>
                                <a:lnTo>
                                  <a:pt x="6739128" y="672084"/>
                                </a:lnTo>
                                <a:lnTo>
                                  <a:pt x="6739128" y="134874"/>
                                </a:lnTo>
                                <a:lnTo>
                                  <a:pt x="6732349" y="92171"/>
                                </a:lnTo>
                                <a:lnTo>
                                  <a:pt x="6713427" y="55138"/>
                                </a:lnTo>
                                <a:lnTo>
                                  <a:pt x="6684483" y="25968"/>
                                </a:lnTo>
                                <a:lnTo>
                                  <a:pt x="6647639" y="6857"/>
                                </a:lnTo>
                                <a:lnTo>
                                  <a:pt x="6605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6739255" cy="80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9255" h="806450">
                                <a:moveTo>
                                  <a:pt x="134873" y="0"/>
                                </a:moveTo>
                                <a:lnTo>
                                  <a:pt x="92171" y="6858"/>
                                </a:lnTo>
                                <a:lnTo>
                                  <a:pt x="55138" y="25968"/>
                                </a:lnTo>
                                <a:lnTo>
                                  <a:pt x="25968" y="55138"/>
                                </a:lnTo>
                                <a:lnTo>
                                  <a:pt x="6857" y="92171"/>
                                </a:lnTo>
                                <a:lnTo>
                                  <a:pt x="0" y="134874"/>
                                </a:lnTo>
                                <a:lnTo>
                                  <a:pt x="0" y="672084"/>
                                </a:lnTo>
                                <a:lnTo>
                                  <a:pt x="6857" y="714414"/>
                                </a:lnTo>
                                <a:lnTo>
                                  <a:pt x="25968" y="751222"/>
                                </a:lnTo>
                                <a:lnTo>
                                  <a:pt x="55138" y="780275"/>
                                </a:lnTo>
                                <a:lnTo>
                                  <a:pt x="92171" y="799344"/>
                                </a:lnTo>
                                <a:lnTo>
                                  <a:pt x="134873" y="806196"/>
                                </a:lnTo>
                                <a:lnTo>
                                  <a:pt x="6605015" y="806196"/>
                                </a:lnTo>
                                <a:lnTo>
                                  <a:pt x="6647639" y="799344"/>
                                </a:lnTo>
                                <a:lnTo>
                                  <a:pt x="6684483" y="780275"/>
                                </a:lnTo>
                                <a:lnTo>
                                  <a:pt x="6713427" y="751222"/>
                                </a:lnTo>
                                <a:lnTo>
                                  <a:pt x="6732349" y="714414"/>
                                </a:lnTo>
                                <a:lnTo>
                                  <a:pt x="6739128" y="672084"/>
                                </a:lnTo>
                                <a:lnTo>
                                  <a:pt x="6739128" y="134874"/>
                                </a:lnTo>
                                <a:lnTo>
                                  <a:pt x="6732349" y="92171"/>
                                </a:lnTo>
                                <a:lnTo>
                                  <a:pt x="6713427" y="55138"/>
                                </a:lnTo>
                                <a:lnTo>
                                  <a:pt x="6684483" y="25968"/>
                                </a:lnTo>
                                <a:lnTo>
                                  <a:pt x="6647639" y="6857"/>
                                </a:lnTo>
                                <a:lnTo>
                                  <a:pt x="6605015" y="0"/>
                                </a:lnTo>
                                <a:lnTo>
                                  <a:pt x="134873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748780" cy="815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74FB93" w14:textId="1D80CE15" w:rsidR="00830DB1" w:rsidRDefault="00830DB1">
                              <w:pPr>
                                <w:spacing w:before="129"/>
                                <w:ind w:left="4"/>
                                <w:jc w:val="center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 w14:paraId="4FE3F39E" w14:textId="77777777" w:rsidR="00830DB1" w:rsidRDefault="00DE2170">
                              <w:pPr>
                                <w:ind w:left="4" w:right="1"/>
                                <w:jc w:val="center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Declaración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responsable 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las ayudas 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minimis percibidas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por la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>entidad</w:t>
                              </w:r>
                            </w:p>
                            <w:p w14:paraId="7705DD98" w14:textId="4C223B4C" w:rsidR="00830DB1" w:rsidRDefault="00DE2170">
                              <w:pPr>
                                <w:spacing w:before="60"/>
                                <w:ind w:left="4" w:right="2"/>
                                <w:jc w:val="center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Subvención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entidades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proyectos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="00363311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investigación</w:t>
                              </w:r>
                              <w:r w:rsidR="00C90C5F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 xml:space="preserve"> científica en la Red de Parques Nacionales para 202</w:t>
                              </w:r>
                              <w:r w:rsidR="00A54769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D8DB65" id="Group 2" o:spid="_x0000_s1026" style="position:absolute;margin-left:42.7pt;margin-top:18.5pt;width:531.4pt;height:64.25pt;z-index:-15729664;mso-wrap-distance-left:0;mso-wrap-distance-right:0;mso-position-horizontal-relative:page" coordsize="67487,8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">
                <v:shape id="Graphic 3" o:spid="_x0000_s1027" style="position:absolute;left:47;top:47;width:67393;height:8065;visibility:visible;mso-wrap-style:square;v-text-anchor:top" coordsize="6739255,80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" path="m6605015,l134873,,92171,6858,55138,25968,25968,55138,6857,92171,,134874,,672084r6857,42330l25968,751222r29170,29053l92171,799344r42702,6852l6605015,806196r42624,-6852l6684483,780275r28944,-29053l6732349,714414r6779,-42330l6739128,134874r-6779,-42703l6713427,55138,6684483,25968,6647639,6857,6605015,xe" fillcolor="silver" stroked="f">
                  <v:path arrowok="t"/>
                </v:shape>
                <v:shape id="Graphic 4" o:spid="_x0000_s1028" style="position:absolute;left:47;top:47;width:67393;height:8065;visibility:visible;mso-wrap-style:square;v-text-anchor:top" coordsize="6739255,80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" path="m134873,l92171,6858,55138,25968,25968,55138,6857,92171,,134874,,672084r6857,42330l25968,751222r29170,29053l92171,799344r42702,6852l6605015,806196r42624,-6852l6684483,780275r28944,-29053l6732349,714414r6779,-42330l6739128,134874r-6779,-42703l6713427,55138,6684483,25968,6647639,6857,6605015,,134873,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67487;height:8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174FB93" w14:textId="1D80CE15" w:rsidR="00830DB1" w:rsidRDefault="00830DB1">
                        <w:pPr>
                          <w:spacing w:before="129"/>
                          <w:ind w:left="4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 w14:paraId="4FE3F39E" w14:textId="77777777" w:rsidR="00830DB1" w:rsidRDefault="00DE2170">
                        <w:pPr>
                          <w:ind w:left="4" w:right="1"/>
                          <w:jc w:val="center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Declaración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responsable de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las ayudas de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minimis percibidas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por la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>entidad</w:t>
                        </w:r>
                      </w:p>
                      <w:p w14:paraId="7705DD98" w14:textId="4C223B4C" w:rsidR="00830DB1" w:rsidRDefault="00DE2170">
                        <w:pPr>
                          <w:spacing w:before="60"/>
                          <w:ind w:left="4" w:right="2"/>
                          <w:jc w:val="center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Subvención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entidades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para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proyectos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 w:rsidR="00363311">
                          <w:rPr>
                            <w:rFonts w:ascii="Arial" w:hAnsi="Arial"/>
                            <w:b/>
                            <w:sz w:val="20"/>
                          </w:rPr>
                          <w:t>investigación</w:t>
                        </w:r>
                        <w:r w:rsidR="00C90C5F">
                          <w:rPr>
                            <w:rFonts w:ascii="Arial" w:hAnsi="Arial"/>
                            <w:b/>
                            <w:sz w:val="20"/>
                          </w:rPr>
                          <w:t xml:space="preserve"> científica en la Red de Parques Nacionales para 202</w:t>
                        </w:r>
                        <w:r w:rsidR="00A54769">
                          <w:rPr>
                            <w:rFonts w:ascii="Arial" w:hAnsi="Arial"/>
                            <w:b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BC03C1" w14:textId="77777777" w:rsidR="00830DB1" w:rsidRDefault="00830DB1">
      <w:pPr>
        <w:pStyle w:val="Textoindependiente"/>
        <w:rPr>
          <w:rFonts w:ascii="Times New Roman"/>
          <w:sz w:val="20"/>
        </w:rPr>
      </w:pPr>
    </w:p>
    <w:p w14:paraId="19E8FE08" w14:textId="77777777" w:rsidR="00830DB1" w:rsidRDefault="00830DB1">
      <w:pPr>
        <w:pStyle w:val="Textoindependiente"/>
        <w:spacing w:before="31"/>
        <w:rPr>
          <w:rFonts w:ascii="Times New Roman"/>
          <w:sz w:val="20"/>
        </w:rPr>
      </w:pPr>
    </w:p>
    <w:p w14:paraId="1A663753" w14:textId="77777777" w:rsidR="00830DB1" w:rsidRDefault="00DE2170">
      <w:pPr>
        <w:tabs>
          <w:tab w:val="left" w:pos="6809"/>
          <w:tab w:val="left" w:pos="6870"/>
          <w:tab w:val="left" w:pos="10066"/>
          <w:tab w:val="left" w:pos="10130"/>
        </w:tabs>
        <w:spacing w:line="364" w:lineRule="auto"/>
        <w:ind w:right="634"/>
        <w:rPr>
          <w:rFonts w:ascii="Times New Roman" w:hAnsi="Times New Roman"/>
          <w:sz w:val="20"/>
        </w:rPr>
      </w:pPr>
      <w:r>
        <w:rPr>
          <w:spacing w:val="-2"/>
          <w:sz w:val="20"/>
        </w:rPr>
        <w:t>D./Dª.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,con NIF/NIE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 representación de la entidad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, con NIF</w:t>
      </w:r>
      <w:r>
        <w:rPr>
          <w:rFonts w:ascii="Times New Roman" w:hAnsi="Times New Roman"/>
          <w:sz w:val="20"/>
          <w:u w:val="single"/>
        </w:rPr>
        <w:tab/>
      </w:r>
    </w:p>
    <w:p w14:paraId="5E652A64" w14:textId="77777777" w:rsidR="00830DB1" w:rsidRDefault="00830DB1">
      <w:pPr>
        <w:pStyle w:val="Textoindependiente"/>
        <w:spacing w:before="130"/>
        <w:rPr>
          <w:rFonts w:ascii="Times New Roman"/>
          <w:sz w:val="20"/>
        </w:rPr>
      </w:pPr>
    </w:p>
    <w:p w14:paraId="6A1823DB" w14:textId="77777777" w:rsidR="00830DB1" w:rsidRDefault="00DE2170">
      <w:pPr>
        <w:pStyle w:val="Ttulo"/>
      </w:pPr>
      <w:r>
        <w:t>DECLARA</w:t>
      </w:r>
      <w:r>
        <w:rPr>
          <w:spacing w:val="-4"/>
        </w:rPr>
        <w:t xml:space="preserve"> </w:t>
      </w:r>
      <w:r>
        <w:t>BAJO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RESPONSABILIDAD</w:t>
      </w:r>
    </w:p>
    <w:p w14:paraId="3B24671E" w14:textId="77777777" w:rsidR="00830DB1" w:rsidRDefault="00DE2170">
      <w:pPr>
        <w:spacing w:before="120"/>
        <w:ind w:right="634"/>
        <w:rPr>
          <w:sz w:val="20"/>
        </w:rPr>
      </w:pPr>
      <w:r>
        <w:rPr>
          <w:sz w:val="20"/>
        </w:rPr>
        <w:t xml:space="preserve">Que, </w:t>
      </w:r>
      <w:r w:rsidRPr="00C90C5F">
        <w:rPr>
          <w:b/>
          <w:bCs/>
          <w:sz w:val="20"/>
        </w:rPr>
        <w:t>además de la presente solicitud de ayuda</w:t>
      </w:r>
      <w:r>
        <w:rPr>
          <w:sz w:val="20"/>
        </w:rPr>
        <w:t xml:space="preserve">, en los dos ejercicios fiscales anteriores y en el ejercicio fiscal en </w:t>
      </w:r>
      <w:r>
        <w:rPr>
          <w:spacing w:val="-2"/>
          <w:sz w:val="20"/>
        </w:rPr>
        <w:t>curso:</w:t>
      </w:r>
    </w:p>
    <w:p w14:paraId="7E94CC93" w14:textId="77777777" w:rsidR="00830DB1" w:rsidRDefault="00830DB1">
      <w:pPr>
        <w:pStyle w:val="Textoindependiente"/>
        <w:spacing w:before="189"/>
        <w:rPr>
          <w:sz w:val="20"/>
        </w:rPr>
      </w:pPr>
    </w:p>
    <w:p w14:paraId="2D792C13" w14:textId="77777777" w:rsidR="00830DB1" w:rsidRDefault="00DE2170">
      <w:pPr>
        <w:spacing w:before="1"/>
        <w:ind w:left="891" w:right="63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61A2F6F" wp14:editId="774C4029">
                <wp:simplePos x="0" y="0"/>
                <wp:positionH relativeFrom="page">
                  <wp:posOffset>717041</wp:posOffset>
                </wp:positionH>
                <wp:positionV relativeFrom="paragraph">
                  <wp:posOffset>-11889</wp:posOffset>
                </wp:positionV>
                <wp:extent cx="323215" cy="34099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3215" cy="340995"/>
                          <a:chOff x="0" y="0"/>
                          <a:chExt cx="323215" cy="34099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866"/>
                            <a:ext cx="32321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215" h="334010">
                                <a:moveTo>
                                  <a:pt x="6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327660"/>
                                </a:lnTo>
                                <a:lnTo>
                                  <a:pt x="0" y="333743"/>
                                </a:lnTo>
                                <a:lnTo>
                                  <a:pt x="6096" y="333743"/>
                                </a:lnTo>
                                <a:lnTo>
                                  <a:pt x="6159" y="327660"/>
                                </a:lnTo>
                                <a:lnTo>
                                  <a:pt x="6096" y="6083"/>
                                </a:lnTo>
                                <a:lnTo>
                                  <a:pt x="6159" y="0"/>
                                </a:lnTo>
                                <a:close/>
                              </a:path>
                              <a:path w="323215" h="334010">
                                <a:moveTo>
                                  <a:pt x="323088" y="0"/>
                                </a:moveTo>
                                <a:lnTo>
                                  <a:pt x="322046" y="0"/>
                                </a:lnTo>
                                <a:lnTo>
                                  <a:pt x="322046" y="6083"/>
                                </a:lnTo>
                                <a:lnTo>
                                  <a:pt x="322046" y="327660"/>
                                </a:lnTo>
                                <a:lnTo>
                                  <a:pt x="322046" y="333743"/>
                                </a:lnTo>
                                <a:lnTo>
                                  <a:pt x="323088" y="333743"/>
                                </a:lnTo>
                                <a:lnTo>
                                  <a:pt x="323088" y="327660"/>
                                </a:lnTo>
                                <a:lnTo>
                                  <a:pt x="323088" y="6083"/>
                                </a:lnTo>
                                <a:lnTo>
                                  <a:pt x="323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2522" y="6350"/>
                            <a:ext cx="30353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" h="328295">
                                <a:moveTo>
                                  <a:pt x="0" y="328129"/>
                                </a:moveTo>
                                <a:lnTo>
                                  <a:pt x="303184" y="328129"/>
                                </a:lnTo>
                                <a:lnTo>
                                  <a:pt x="3031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81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56C0DA" id="Group 6" o:spid="_x0000_s1026" style="position:absolute;margin-left:56.45pt;margin-top:-.95pt;width:25.45pt;height:26.85pt;z-index:15728640;mso-wrap-distance-left:0;mso-wrap-distance-right:0;mso-position-horizontal-relative:page" coordsize="323215,34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">
                <v:shape id="Graphic 7" o:spid="_x0000_s1027" style="position:absolute;top:5866;width:323215;height:334010;visibility:visible;mso-wrap-style:square;v-text-anchor:top" coordsize="323215,33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" path="m6159,l,,,6083,,327660r,6083l6096,333743r63,-6083l6096,6083,6159,xem323088,r-1042,l322046,6083r,321577l322046,333743r1042,l323088,327660r,-321577l323088,xe" fillcolor="black" stroked="f">
                  <v:path arrowok="t"/>
                </v:shape>
                <v:shape id="Graphic 8" o:spid="_x0000_s1028" style="position:absolute;left:12522;top:6350;width:303530;height:328295;visibility:visible;mso-wrap-style:square;v-text-anchor:top" coordsize="303530,32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" path="m,328129r303184,l303184,,,,,328129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No ha obtenido ayudas y/o subvenciones sujetas a la regla de minimis de institución/es pública/s hasta el día de la fecha</w:t>
      </w:r>
    </w:p>
    <w:p w14:paraId="1C9C945E" w14:textId="77777777" w:rsidR="00830DB1" w:rsidRDefault="00830DB1">
      <w:pPr>
        <w:pStyle w:val="Textoindependiente"/>
        <w:spacing w:before="65"/>
        <w:rPr>
          <w:sz w:val="20"/>
        </w:rPr>
      </w:pPr>
    </w:p>
    <w:p w14:paraId="3DF4AE38" w14:textId="3F7A2013" w:rsidR="00830DB1" w:rsidRDefault="00DE2170">
      <w:pPr>
        <w:spacing w:before="1"/>
        <w:ind w:left="891" w:right="63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7981760" wp14:editId="4346610D">
                <wp:simplePos x="0" y="0"/>
                <wp:positionH relativeFrom="page">
                  <wp:posOffset>717041</wp:posOffset>
                </wp:positionH>
                <wp:positionV relativeFrom="paragraph">
                  <wp:posOffset>-5997</wp:posOffset>
                </wp:positionV>
                <wp:extent cx="326390" cy="35179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390" cy="351790"/>
                          <a:chOff x="0" y="0"/>
                          <a:chExt cx="326390" cy="35179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323215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215" h="341630">
                                <a:moveTo>
                                  <a:pt x="323088" y="0"/>
                                </a:moveTo>
                                <a:lnTo>
                                  <a:pt x="3169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35280"/>
                                </a:lnTo>
                                <a:lnTo>
                                  <a:pt x="0" y="341376"/>
                                </a:lnTo>
                                <a:lnTo>
                                  <a:pt x="6096" y="341376"/>
                                </a:lnTo>
                                <a:lnTo>
                                  <a:pt x="10096" y="341376"/>
                                </a:lnTo>
                                <a:lnTo>
                                  <a:pt x="10096" y="335280"/>
                                </a:lnTo>
                                <a:lnTo>
                                  <a:pt x="6096" y="335280"/>
                                </a:lnTo>
                                <a:lnTo>
                                  <a:pt x="6096" y="6096"/>
                                </a:lnTo>
                                <a:lnTo>
                                  <a:pt x="316992" y="6096"/>
                                </a:lnTo>
                                <a:lnTo>
                                  <a:pt x="316992" y="10795"/>
                                </a:lnTo>
                                <a:lnTo>
                                  <a:pt x="323088" y="10795"/>
                                </a:lnTo>
                                <a:lnTo>
                                  <a:pt x="323088" y="6096"/>
                                </a:lnTo>
                                <a:lnTo>
                                  <a:pt x="323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449" y="17132"/>
                            <a:ext cx="30353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" h="328295">
                                <a:moveTo>
                                  <a:pt x="0" y="328117"/>
                                </a:moveTo>
                                <a:lnTo>
                                  <a:pt x="303184" y="328117"/>
                                </a:lnTo>
                                <a:lnTo>
                                  <a:pt x="3031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8117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82CFF5" id="Group 9" o:spid="_x0000_s1026" style="position:absolute;margin-left:56.45pt;margin-top:-.45pt;width:25.7pt;height:27.7pt;z-index:15729152;mso-wrap-distance-left:0;mso-wrap-distance-right:0;mso-position-horizontal-relative:page" coordsize="326390,35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">
                <v:shape id="Graphic 10" o:spid="_x0000_s1027" style="position:absolute;width:323215;height:341630;visibility:visible;mso-wrap-style:square;v-text-anchor:top" coordsize="323215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" path="m323088,r-6096,l6096,,,,,6096,,335280r,6096l6096,341376r4000,l10096,335280r-4000,l6096,6096r310896,l316992,10795r6096,l323088,6096r,-6096xe" fillcolor="black" stroked="f">
                  <v:path arrowok="t"/>
                </v:shape>
                <v:shape id="Graphic 11" o:spid="_x0000_s1028" style="position:absolute;left:16449;top:17132;width:303530;height:328295;visibility:visible;mso-wrap-style:square;v-text-anchor:top" coordsize="303530,32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" path="m,328117r303184,l303184,,,,,328117xe" filled="f" strokeweight=".35275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Ha</w:t>
      </w:r>
      <w:r>
        <w:rPr>
          <w:spacing w:val="19"/>
          <w:sz w:val="20"/>
        </w:rPr>
        <w:t xml:space="preserve"> </w:t>
      </w:r>
      <w:r>
        <w:rPr>
          <w:sz w:val="20"/>
        </w:rPr>
        <w:t>obtenido</w:t>
      </w:r>
      <w:r>
        <w:rPr>
          <w:spacing w:val="19"/>
          <w:sz w:val="20"/>
        </w:rPr>
        <w:t xml:space="preserve"> </w:t>
      </w:r>
      <w:r>
        <w:rPr>
          <w:sz w:val="20"/>
        </w:rPr>
        <w:t>las</w:t>
      </w:r>
      <w:r>
        <w:rPr>
          <w:spacing w:val="19"/>
          <w:sz w:val="20"/>
        </w:rPr>
        <w:t xml:space="preserve"> </w:t>
      </w:r>
      <w:r>
        <w:rPr>
          <w:sz w:val="20"/>
        </w:rPr>
        <w:t>siguientes ayudas</w:t>
      </w:r>
      <w:r>
        <w:rPr>
          <w:spacing w:val="19"/>
          <w:sz w:val="20"/>
        </w:rPr>
        <w:t xml:space="preserve"> </w:t>
      </w:r>
      <w:r>
        <w:rPr>
          <w:sz w:val="20"/>
        </w:rPr>
        <w:t>y/o</w:t>
      </w:r>
      <w:r>
        <w:rPr>
          <w:spacing w:val="19"/>
          <w:sz w:val="20"/>
        </w:rPr>
        <w:t xml:space="preserve"> </w:t>
      </w:r>
      <w:r>
        <w:rPr>
          <w:sz w:val="20"/>
        </w:rPr>
        <w:t>subvenciones</w:t>
      </w:r>
      <w:r>
        <w:rPr>
          <w:spacing w:val="19"/>
          <w:sz w:val="20"/>
        </w:rPr>
        <w:t xml:space="preserve"> </w:t>
      </w:r>
      <w:r>
        <w:rPr>
          <w:sz w:val="20"/>
        </w:rPr>
        <w:t>sujetas</w:t>
      </w:r>
      <w:r>
        <w:rPr>
          <w:spacing w:val="19"/>
          <w:sz w:val="20"/>
        </w:rPr>
        <w:t xml:space="preserve"> 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la</w:t>
      </w:r>
      <w:r>
        <w:rPr>
          <w:spacing w:val="20"/>
          <w:sz w:val="20"/>
        </w:rPr>
        <w:t xml:space="preserve"> </w:t>
      </w:r>
      <w:r>
        <w:rPr>
          <w:sz w:val="20"/>
        </w:rPr>
        <w:t>regla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 w:rsidRPr="00EC5A55">
        <w:rPr>
          <w:i/>
          <w:iCs/>
          <w:sz w:val="20"/>
        </w:rPr>
        <w:t>mininis</w:t>
      </w:r>
      <w:r>
        <w:rPr>
          <w:sz w:val="20"/>
        </w:rPr>
        <w:t>,</w:t>
      </w:r>
      <w:r>
        <w:rPr>
          <w:spacing w:val="19"/>
          <w:sz w:val="20"/>
        </w:rPr>
        <w:t xml:space="preserve"> </w:t>
      </w:r>
      <w:r>
        <w:rPr>
          <w:sz w:val="20"/>
        </w:rPr>
        <w:t>de</w:t>
      </w:r>
      <w:r>
        <w:rPr>
          <w:spacing w:val="19"/>
          <w:sz w:val="20"/>
        </w:rPr>
        <w:t xml:space="preserve"> </w:t>
      </w:r>
      <w:r>
        <w:rPr>
          <w:sz w:val="20"/>
        </w:rPr>
        <w:t>la/s siguiente/s institución/es pública/s hasta el día de la fecha</w:t>
      </w:r>
      <w:r w:rsidR="00EC5A55">
        <w:rPr>
          <w:sz w:val="20"/>
        </w:rPr>
        <w:t>, sin superar el límite de cuantía dispuesto en el Reglamento (UE) nº 1407/2013</w:t>
      </w:r>
    </w:p>
    <w:p w14:paraId="6ECC6C8A" w14:textId="77777777" w:rsidR="00830DB1" w:rsidRDefault="00830DB1">
      <w:pPr>
        <w:pStyle w:val="Textoindependiente"/>
        <w:spacing w:before="67"/>
        <w:rPr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985"/>
        <w:gridCol w:w="1985"/>
        <w:gridCol w:w="1985"/>
        <w:gridCol w:w="1985"/>
      </w:tblGrid>
      <w:tr w:rsidR="00830DB1" w14:paraId="3EE3D4DD" w14:textId="77777777">
        <w:trPr>
          <w:trHeight w:val="518"/>
        </w:trPr>
        <w:tc>
          <w:tcPr>
            <w:tcW w:w="1984" w:type="dxa"/>
          </w:tcPr>
          <w:p w14:paraId="336CCDF0" w14:textId="77777777" w:rsidR="00830DB1" w:rsidRDefault="00DE2170">
            <w:pPr>
              <w:pStyle w:val="TableParagraph"/>
              <w:spacing w:before="144"/>
              <w:ind w:left="118"/>
              <w:rPr>
                <w:b/>
                <w:sz w:val="20"/>
              </w:rPr>
            </w:pPr>
            <w:r>
              <w:rPr>
                <w:b/>
                <w:sz w:val="20"/>
              </w:rPr>
              <w:t>Fecha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solicitud</w:t>
            </w:r>
          </w:p>
        </w:tc>
        <w:tc>
          <w:tcPr>
            <w:tcW w:w="1985" w:type="dxa"/>
          </w:tcPr>
          <w:p w14:paraId="702547ED" w14:textId="77777777" w:rsidR="00830DB1" w:rsidRDefault="00DE2170">
            <w:pPr>
              <w:pStyle w:val="TableParagraph"/>
              <w:spacing w:before="144"/>
              <w:ind w:left="4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Institución</w:t>
            </w:r>
          </w:p>
        </w:tc>
        <w:tc>
          <w:tcPr>
            <w:tcW w:w="1985" w:type="dxa"/>
          </w:tcPr>
          <w:p w14:paraId="614543D6" w14:textId="77777777" w:rsidR="00830DB1" w:rsidRDefault="00DE2170">
            <w:pPr>
              <w:pStyle w:val="TableParagraph"/>
              <w:spacing w:before="144"/>
              <w:ind w:left="5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Proyecto</w:t>
            </w:r>
          </w:p>
        </w:tc>
        <w:tc>
          <w:tcPr>
            <w:tcW w:w="1985" w:type="dxa"/>
          </w:tcPr>
          <w:p w14:paraId="39484295" w14:textId="77777777" w:rsidR="00830DB1" w:rsidRDefault="00DE2170">
            <w:pPr>
              <w:pStyle w:val="TableParagraph"/>
              <w:spacing w:before="144"/>
              <w:ind w:left="128"/>
              <w:rPr>
                <w:b/>
                <w:sz w:val="20"/>
              </w:rPr>
            </w:pPr>
            <w:r>
              <w:rPr>
                <w:b/>
                <w:sz w:val="20"/>
              </w:rPr>
              <w:t>Importe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solicitado</w:t>
            </w:r>
          </w:p>
        </w:tc>
        <w:tc>
          <w:tcPr>
            <w:tcW w:w="1985" w:type="dxa"/>
          </w:tcPr>
          <w:p w14:paraId="242F1FCE" w14:textId="77777777" w:rsidR="00830DB1" w:rsidRDefault="00DE2170">
            <w:pPr>
              <w:pStyle w:val="TableParagraph"/>
              <w:spacing w:before="144"/>
              <w:ind w:left="162"/>
              <w:rPr>
                <w:b/>
                <w:sz w:val="20"/>
              </w:rPr>
            </w:pPr>
            <w:r>
              <w:rPr>
                <w:b/>
                <w:sz w:val="20"/>
              </w:rPr>
              <w:t>Ayuda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concedida</w:t>
            </w:r>
          </w:p>
        </w:tc>
      </w:tr>
      <w:tr w:rsidR="00830DB1" w14:paraId="1D775C22" w14:textId="77777777">
        <w:trPr>
          <w:trHeight w:val="518"/>
        </w:trPr>
        <w:tc>
          <w:tcPr>
            <w:tcW w:w="1984" w:type="dxa"/>
          </w:tcPr>
          <w:p w14:paraId="4569F083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0C3C9D59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0C6D04F3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4D6398CC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00E99EA2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0DB1" w14:paraId="4A6DFFE3" w14:textId="77777777">
        <w:trPr>
          <w:trHeight w:val="517"/>
        </w:trPr>
        <w:tc>
          <w:tcPr>
            <w:tcW w:w="1984" w:type="dxa"/>
          </w:tcPr>
          <w:p w14:paraId="07164F6F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7DF21473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4B076E09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771520DD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009AB713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0DB1" w14:paraId="6093D922" w14:textId="77777777">
        <w:trPr>
          <w:trHeight w:val="517"/>
        </w:trPr>
        <w:tc>
          <w:tcPr>
            <w:tcW w:w="1984" w:type="dxa"/>
          </w:tcPr>
          <w:p w14:paraId="78FE72D7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5488A36E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18F2A095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2F074401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44C8A5F7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0DB1" w14:paraId="14A7142D" w14:textId="77777777">
        <w:trPr>
          <w:trHeight w:val="518"/>
        </w:trPr>
        <w:tc>
          <w:tcPr>
            <w:tcW w:w="1984" w:type="dxa"/>
          </w:tcPr>
          <w:p w14:paraId="22FDD67A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7F19DA16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1DD0810B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62F350FF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2B7723D9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0DB1" w14:paraId="267FC2D3" w14:textId="77777777">
        <w:trPr>
          <w:trHeight w:val="517"/>
        </w:trPr>
        <w:tc>
          <w:tcPr>
            <w:tcW w:w="1984" w:type="dxa"/>
          </w:tcPr>
          <w:p w14:paraId="68BDBBBE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51D8471B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712CC3E7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5D6460BD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6EE01B2F" w14:textId="77777777" w:rsidR="00830DB1" w:rsidRDefault="00830D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E61F019" w14:textId="77777777" w:rsidR="00830DB1" w:rsidRDefault="00830DB1">
      <w:pPr>
        <w:pStyle w:val="Textoindependiente"/>
        <w:rPr>
          <w:sz w:val="20"/>
        </w:rPr>
      </w:pPr>
    </w:p>
    <w:p w14:paraId="5E44A195" w14:textId="77777777" w:rsidR="00830DB1" w:rsidRDefault="00830DB1">
      <w:pPr>
        <w:pStyle w:val="Textoindependiente"/>
        <w:rPr>
          <w:sz w:val="20"/>
        </w:rPr>
      </w:pPr>
    </w:p>
    <w:p w14:paraId="09F7BB4E" w14:textId="77777777" w:rsidR="00830DB1" w:rsidRDefault="00830DB1">
      <w:pPr>
        <w:pStyle w:val="Textoindependiente"/>
        <w:rPr>
          <w:sz w:val="20"/>
        </w:rPr>
      </w:pPr>
    </w:p>
    <w:p w14:paraId="3186EC48" w14:textId="77777777" w:rsidR="005C18A8" w:rsidRDefault="005C18A8">
      <w:pPr>
        <w:pStyle w:val="Textoindependiente"/>
        <w:rPr>
          <w:sz w:val="20"/>
        </w:rPr>
      </w:pPr>
    </w:p>
    <w:p w14:paraId="5C15B33E" w14:textId="77777777" w:rsidR="005C18A8" w:rsidRDefault="005C18A8">
      <w:pPr>
        <w:pStyle w:val="Textoindependiente"/>
        <w:rPr>
          <w:sz w:val="20"/>
        </w:rPr>
      </w:pPr>
    </w:p>
    <w:p w14:paraId="1A07A7F6" w14:textId="77777777" w:rsidR="005C18A8" w:rsidRDefault="005C18A8">
      <w:pPr>
        <w:pStyle w:val="Textoindependiente"/>
        <w:rPr>
          <w:sz w:val="20"/>
        </w:rPr>
      </w:pPr>
    </w:p>
    <w:p w14:paraId="081D90A9" w14:textId="77777777" w:rsidR="005C18A8" w:rsidRDefault="005C18A8">
      <w:pPr>
        <w:pStyle w:val="Textoindependiente"/>
        <w:rPr>
          <w:sz w:val="20"/>
        </w:rPr>
      </w:pPr>
    </w:p>
    <w:p w14:paraId="6AB35488" w14:textId="77777777" w:rsidR="00565185" w:rsidRDefault="00565185">
      <w:pPr>
        <w:pStyle w:val="Textoindependiente"/>
        <w:rPr>
          <w:sz w:val="20"/>
        </w:rPr>
      </w:pPr>
    </w:p>
    <w:p w14:paraId="412552BC" w14:textId="77777777" w:rsidR="00565185" w:rsidRDefault="00565185">
      <w:pPr>
        <w:pStyle w:val="Textoindependiente"/>
        <w:rPr>
          <w:sz w:val="20"/>
        </w:rPr>
      </w:pPr>
    </w:p>
    <w:p w14:paraId="70672F63" w14:textId="77777777" w:rsidR="00565185" w:rsidRDefault="00565185">
      <w:pPr>
        <w:pStyle w:val="Textoindependiente"/>
        <w:rPr>
          <w:sz w:val="20"/>
        </w:rPr>
      </w:pPr>
    </w:p>
    <w:p w14:paraId="2D5FC5CE" w14:textId="77777777" w:rsidR="00565185" w:rsidRDefault="00565185" w:rsidP="005C18A8">
      <w:pPr>
        <w:pStyle w:val="Textoindependiente"/>
        <w:jc w:val="right"/>
        <w:rPr>
          <w:sz w:val="20"/>
        </w:rPr>
      </w:pPr>
      <w:r>
        <w:rPr>
          <w:sz w:val="20"/>
        </w:rPr>
        <w:t>Fecha y firma del Representante legal de la entidad</w:t>
      </w:r>
    </w:p>
    <w:p w14:paraId="4706C301" w14:textId="77777777" w:rsidR="00565185" w:rsidRDefault="00565185" w:rsidP="005C18A8">
      <w:pPr>
        <w:pStyle w:val="Textoindependiente"/>
        <w:jc w:val="right"/>
        <w:rPr>
          <w:sz w:val="20"/>
        </w:rPr>
      </w:pPr>
    </w:p>
    <w:p w14:paraId="51810DC2" w14:textId="4B2F75C3" w:rsidR="00830DB1" w:rsidRDefault="00830DB1" w:rsidP="005C18A8">
      <w:pPr>
        <w:pStyle w:val="Textoindependiente"/>
        <w:jc w:val="right"/>
        <w:rPr>
          <w:sz w:val="20"/>
        </w:rPr>
      </w:pPr>
    </w:p>
    <w:sectPr w:rsidR="00830DB1" w:rsidSect="005C18A8">
      <w:type w:val="continuous"/>
      <w:pgSz w:w="11900" w:h="16840"/>
      <w:pgMar w:top="700" w:right="84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B1"/>
    <w:rsid w:val="00363311"/>
    <w:rsid w:val="00472235"/>
    <w:rsid w:val="004B6542"/>
    <w:rsid w:val="00565185"/>
    <w:rsid w:val="005C18A8"/>
    <w:rsid w:val="00766483"/>
    <w:rsid w:val="00830DB1"/>
    <w:rsid w:val="0090283B"/>
    <w:rsid w:val="009B45BE"/>
    <w:rsid w:val="00A45A67"/>
    <w:rsid w:val="00A54769"/>
    <w:rsid w:val="00A705D8"/>
    <w:rsid w:val="00B53AFF"/>
    <w:rsid w:val="00C90C5F"/>
    <w:rsid w:val="00DE2170"/>
    <w:rsid w:val="00EC5A55"/>
    <w:rsid w:val="00FB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3742A"/>
  <w15:docId w15:val="{77B794FB-A93E-476C-9687-2513619DC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1"/>
    </w:pPr>
    <w:rPr>
      <w:rFonts w:ascii="Arial" w:eastAsia="Arial" w:hAnsi="Arial" w:cs="Arial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116</Words>
  <Characters>642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- 1258FA7_7.doc</dc:title>
  <dc:creator>Cristina</dc:creator>
  <cp:lastModifiedBy>GLORIA DE MINGO-SANCHO GARCÍA</cp:lastModifiedBy>
  <cp:revision>5</cp:revision>
  <dcterms:created xsi:type="dcterms:W3CDTF">2025-10-13T15:05:00Z</dcterms:created>
  <dcterms:modified xsi:type="dcterms:W3CDTF">2026-10-02T15:04:00Z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2025-10-13T00:00:00Z</vt:filetime>
  </property>
  <property fmtid="{D5CDD505-2E9C-101B-9397-08002B2CF9AE}" pid="5" name="Producer">
    <vt:lpwstr>Acrobat Distiller 9.0.0 (Windows)</vt:lpwstr>
  </property>
</Properties>
</file>