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CF35" w14:textId="7161A13A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  <w:r w:rsidR="00AD1F4D">
        <w:rPr>
          <w:rFonts w:cs="Arial"/>
          <w:b/>
          <w:color w:val="333333"/>
          <w:sz w:val="22"/>
          <w:szCs w:val="22"/>
          <w:u w:val="single"/>
        </w:rPr>
        <w:t xml:space="preserve"> 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1FAAEEF4" w14:textId="0CD608DD" w:rsidR="00E30092" w:rsidRPr="00083299" w:rsidRDefault="00E30092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  <w:r w:rsidRPr="00083299">
        <w:rPr>
          <w:rFonts w:cs="Arial"/>
          <w:b/>
          <w:caps/>
          <w:sz w:val="22"/>
          <w:szCs w:val="22"/>
        </w:rPr>
        <w:t xml:space="preserve">CONSULTA PUBLICA </w:t>
      </w:r>
      <w:r w:rsidR="00083299" w:rsidRPr="00083299">
        <w:rPr>
          <w:rFonts w:cs="Arial"/>
          <w:b/>
          <w:bCs/>
          <w:sz w:val="22"/>
          <w:szCs w:val="22"/>
          <w:lang w:val="es-ES" w:eastAsia="en-US"/>
        </w:rPr>
        <w:t xml:space="preserve">SOBRE EL PROYECTO DE </w:t>
      </w:r>
      <w:r w:rsidR="0083232C">
        <w:rPr>
          <w:rFonts w:cs="Arial"/>
          <w:b/>
          <w:bCs/>
          <w:sz w:val="22"/>
          <w:szCs w:val="22"/>
          <w:lang w:val="es-ES" w:eastAsia="en-US"/>
        </w:rPr>
        <w:t xml:space="preserve">ORDEN MINISTERIAL POR LA </w:t>
      </w:r>
      <w:r w:rsidR="00AD1F4D" w:rsidRPr="00AD1F4D">
        <w:rPr>
          <w:rFonts w:cs="Arial"/>
          <w:b/>
          <w:bCs/>
          <w:sz w:val="22"/>
          <w:szCs w:val="22"/>
          <w:lang w:val="es-ES" w:eastAsia="en-US"/>
        </w:rPr>
        <w:t>QUE SE MODIFICA EL ANEXO I DEL REAL DECRETO 20/2017, DE 20 DE ENERO, SOBRE LOS VEHÍCULOS AL FINAL DE SU VIDA ÚTIL</w:t>
      </w:r>
      <w:r w:rsidR="00AD1F4D" w:rsidRPr="00083299">
        <w:rPr>
          <w:rFonts w:cs="Arial"/>
          <w:b/>
          <w:iCs/>
          <w:sz w:val="22"/>
          <w:szCs w:val="22"/>
        </w:rPr>
        <w:t>.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390DDCD0" w14:textId="264FFD84" w:rsidR="00AD1F4D" w:rsidRDefault="00AD1F4D" w:rsidP="00E30092">
      <w:pPr>
        <w:rPr>
          <w:rFonts w:ascii="Calibri" w:hAnsi="Calibri" w:cs="Arial"/>
          <w:b/>
        </w:rPr>
      </w:pPr>
      <w:r w:rsidRPr="00AD1F4D">
        <w:rPr>
          <w:rFonts w:cs="Arial"/>
          <w:b/>
          <w:szCs w:val="24"/>
        </w:rPr>
        <w:t>Autor: (</w:t>
      </w:r>
      <w:r w:rsidRPr="001961C9">
        <w:rPr>
          <w:rFonts w:cs="Arial"/>
          <w:sz w:val="20"/>
        </w:rPr>
        <w:t>nombre y dirección de la organización/persona, teléfono de contacto y e-mail</w:t>
      </w:r>
      <w:r>
        <w:rPr>
          <w:rFonts w:cs="Arial"/>
          <w:sz w:val="20"/>
        </w:rPr>
        <w:t>)</w:t>
      </w:r>
    </w:p>
    <w:p w14:paraId="35034462" w14:textId="77777777" w:rsidR="00AD1F4D" w:rsidRPr="00AD1F4D" w:rsidRDefault="00AD1F4D" w:rsidP="00AD1F4D">
      <w:pPr>
        <w:rPr>
          <w:rFonts w:cs="Arial"/>
          <w:b/>
          <w:szCs w:val="24"/>
        </w:rPr>
      </w:pPr>
      <w:r w:rsidRPr="00AD1F4D">
        <w:rPr>
          <w:rFonts w:cs="Arial"/>
          <w:b/>
          <w:szCs w:val="24"/>
        </w:rPr>
        <w:t>Fecha:</w:t>
      </w:r>
    </w:p>
    <w:p w14:paraId="59633C3E" w14:textId="77777777" w:rsidR="00AD1F4D" w:rsidRPr="00AD1F4D" w:rsidRDefault="00AD1F4D" w:rsidP="00AD1F4D">
      <w:pPr>
        <w:rPr>
          <w:rFonts w:cs="Arial"/>
          <w:b/>
          <w:szCs w:val="24"/>
        </w:rPr>
      </w:pPr>
      <w:r w:rsidRPr="00AD1F4D">
        <w:rPr>
          <w:rFonts w:cs="Arial"/>
          <w:b/>
          <w:szCs w:val="24"/>
        </w:rPr>
        <w:t xml:space="preserve">Lugar: </w:t>
      </w:r>
    </w:p>
    <w:p w14:paraId="63DCD84C" w14:textId="77777777" w:rsidR="00AD1F4D" w:rsidRDefault="00AD1F4D" w:rsidP="00E30092">
      <w:pPr>
        <w:rPr>
          <w:rFonts w:ascii="Calibri" w:hAnsi="Calibri" w:cs="Arial"/>
          <w:b/>
        </w:rPr>
      </w:pPr>
    </w:p>
    <w:p w14:paraId="2A62D96A" w14:textId="77777777" w:rsidR="00AD1F4D" w:rsidRDefault="00AD1F4D" w:rsidP="00E30092">
      <w:pPr>
        <w:rPr>
          <w:rFonts w:ascii="Calibri" w:hAnsi="Calibri" w:cs="Arial"/>
          <w:b/>
        </w:rPr>
      </w:pPr>
    </w:p>
    <w:p w14:paraId="6D501EB0" w14:textId="258667C4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  <w:r w:rsidR="00AD1F4D">
        <w:rPr>
          <w:rFonts w:cs="Arial"/>
          <w:sz w:val="16"/>
          <w:szCs w:val="16"/>
        </w:rPr>
        <w:t xml:space="preserve"> </w:t>
      </w:r>
      <w:r w:rsidR="00AD1F4D" w:rsidRPr="00AD1F4D">
        <w:rPr>
          <w:rFonts w:cs="Arial"/>
          <w:sz w:val="16"/>
          <w:szCs w:val="16"/>
        </w:rPr>
        <w:t>(*)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3260"/>
        <w:gridCol w:w="3544"/>
        <w:gridCol w:w="3544"/>
        <w:gridCol w:w="2158"/>
      </w:tblGrid>
      <w:tr w:rsidR="00AD1F4D" w:rsidRPr="00083299" w14:paraId="26910BF2" w14:textId="77777777" w:rsidTr="00C8682D">
        <w:trPr>
          <w:jc w:val="center"/>
        </w:trPr>
        <w:tc>
          <w:tcPr>
            <w:tcW w:w="1339" w:type="dxa"/>
            <w:vAlign w:val="center"/>
          </w:tcPr>
          <w:p w14:paraId="35B63D26" w14:textId="6F8F47FA" w:rsidR="00AD1F4D" w:rsidRPr="001961C9" w:rsidRDefault="00AD1F4D" w:rsidP="00C8682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  <w:r>
              <w:rPr>
                <w:rFonts w:cs="Arial"/>
                <w:b/>
                <w:sz w:val="20"/>
              </w:rPr>
              <w:t xml:space="preserve"> orden</w:t>
            </w:r>
          </w:p>
        </w:tc>
        <w:tc>
          <w:tcPr>
            <w:tcW w:w="3260" w:type="dxa"/>
          </w:tcPr>
          <w:p w14:paraId="3322E31E" w14:textId="5C6FD282" w:rsidR="00C8682D" w:rsidRPr="00C8682D" w:rsidRDefault="00C8682D" w:rsidP="00C8682D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682D">
              <w:rPr>
                <w:rFonts w:cs="Arial"/>
                <w:b/>
                <w:sz w:val="40"/>
                <w:szCs w:val="40"/>
              </w:rPr>
              <w:t xml:space="preserve">      </w:t>
            </w:r>
          </w:p>
          <w:p w14:paraId="771DC408" w14:textId="10835A53" w:rsidR="00AD1F4D" w:rsidRPr="00C8682D" w:rsidRDefault="00AD1F4D" w:rsidP="00C8682D">
            <w:pPr>
              <w:jc w:val="center"/>
              <w:rPr>
                <w:rFonts w:cs="Arial"/>
                <w:b/>
                <w:sz w:val="20"/>
              </w:rPr>
            </w:pPr>
            <w:r w:rsidRPr="00C8682D">
              <w:rPr>
                <w:rFonts w:cs="Arial"/>
                <w:b/>
                <w:sz w:val="20"/>
              </w:rPr>
              <w:t xml:space="preserve"> </w:t>
            </w:r>
            <w:r w:rsidR="00C8682D">
              <w:rPr>
                <w:rFonts w:cs="Arial"/>
                <w:b/>
                <w:sz w:val="20"/>
              </w:rPr>
              <w:t>Artículo al que hace referencia</w:t>
            </w:r>
          </w:p>
          <w:p w14:paraId="495FBF7F" w14:textId="73409AE6" w:rsidR="00AD1F4D" w:rsidRPr="001961C9" w:rsidRDefault="00AD1F4D" w:rsidP="00C8682D">
            <w:pPr>
              <w:spacing w:before="2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6831168" w14:textId="7D3F9A4B" w:rsidR="00C8682D" w:rsidRPr="00C8682D" w:rsidRDefault="00C8682D" w:rsidP="00C8682D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682D">
              <w:rPr>
                <w:rFonts w:cs="Arial"/>
                <w:b/>
                <w:sz w:val="40"/>
                <w:szCs w:val="40"/>
              </w:rPr>
              <w:t xml:space="preserve">      </w:t>
            </w:r>
          </w:p>
          <w:p w14:paraId="6B977021" w14:textId="20A2536F" w:rsidR="00AD1F4D" w:rsidRPr="00AD1F4D" w:rsidRDefault="00AD1F4D" w:rsidP="00C8682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 xml:space="preserve">Propuesta alternativa </w:t>
            </w:r>
          </w:p>
          <w:p w14:paraId="2BB58BDD" w14:textId="684E0D2F" w:rsidR="00AD1F4D" w:rsidRPr="00AD1F4D" w:rsidRDefault="00AD1F4D" w:rsidP="00C8682D">
            <w:pPr>
              <w:spacing w:before="2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5081E01" w14:textId="0373F7BD" w:rsidR="00C8682D" w:rsidRPr="00C8682D" w:rsidRDefault="00C8682D" w:rsidP="00C8682D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C8682D">
              <w:rPr>
                <w:rFonts w:cs="Arial"/>
                <w:b/>
                <w:sz w:val="36"/>
                <w:szCs w:val="36"/>
              </w:rPr>
              <w:t xml:space="preserve">      </w:t>
            </w:r>
          </w:p>
          <w:p w14:paraId="0E67947B" w14:textId="77777777" w:rsidR="00AD1F4D" w:rsidRPr="001961C9" w:rsidRDefault="00AD1F4D" w:rsidP="00C8682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6EC36A16" w14:textId="6CB185A9" w:rsidR="00AD1F4D" w:rsidRPr="001961C9" w:rsidRDefault="00AD1F4D" w:rsidP="00C8682D">
            <w:pPr>
              <w:spacing w:before="2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14:paraId="7847D5FC" w14:textId="77777777" w:rsidR="00C8682D" w:rsidRDefault="00AD1F4D" w:rsidP="00C8682D">
            <w:pPr>
              <w:spacing w:before="240"/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6E90EF1" w:rsidR="00AD1F4D" w:rsidRPr="001961C9" w:rsidRDefault="00AD1F4D" w:rsidP="00C8682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AD1F4D" w:rsidRPr="00341E1C" w14:paraId="300E0FAA" w14:textId="77777777" w:rsidTr="00C8682D">
        <w:trPr>
          <w:jc w:val="center"/>
        </w:trPr>
        <w:tc>
          <w:tcPr>
            <w:tcW w:w="1339" w:type="dxa"/>
          </w:tcPr>
          <w:p w14:paraId="25840D9F" w14:textId="66C94398" w:rsidR="00AD1F4D" w:rsidRPr="00341E1C" w:rsidRDefault="00AD1F4D" w:rsidP="00C8682D">
            <w:pPr>
              <w:spacing w:before="240" w:after="2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260" w:type="dxa"/>
          </w:tcPr>
          <w:p w14:paraId="7E853AAE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E777EBA" w14:textId="79424606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094584A8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 w14:paraId="4AFEE7C3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AD1F4D" w:rsidRPr="00341E1C" w14:paraId="0F778E56" w14:textId="77777777" w:rsidTr="00C8682D">
        <w:trPr>
          <w:jc w:val="center"/>
        </w:trPr>
        <w:tc>
          <w:tcPr>
            <w:tcW w:w="1339" w:type="dxa"/>
          </w:tcPr>
          <w:p w14:paraId="267BAED9" w14:textId="52330F23" w:rsidR="00AD1F4D" w:rsidRPr="00341E1C" w:rsidRDefault="00AD1F4D" w:rsidP="00C8682D">
            <w:pPr>
              <w:spacing w:before="240" w:after="2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260" w:type="dxa"/>
          </w:tcPr>
          <w:p w14:paraId="3A964766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ABE50A4" w14:textId="582911A2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2285350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 w14:paraId="3010CC3A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AD1F4D" w:rsidRPr="00341E1C" w14:paraId="6C802A2D" w14:textId="77777777" w:rsidTr="00C8682D">
        <w:trPr>
          <w:jc w:val="center"/>
        </w:trPr>
        <w:tc>
          <w:tcPr>
            <w:tcW w:w="1339" w:type="dxa"/>
          </w:tcPr>
          <w:p w14:paraId="789C34BB" w14:textId="0BD8814B" w:rsidR="00AD1F4D" w:rsidRPr="00341E1C" w:rsidRDefault="00AD1F4D" w:rsidP="00C8682D">
            <w:pPr>
              <w:spacing w:before="240" w:after="2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260" w:type="dxa"/>
          </w:tcPr>
          <w:p w14:paraId="0A277B09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5453474A" w14:textId="323DDBD6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9E2C28B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 w14:paraId="2B4E0E1D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AD1F4D" w:rsidRPr="00341E1C" w14:paraId="468476AE" w14:textId="77777777" w:rsidTr="00C8682D">
        <w:trPr>
          <w:jc w:val="center"/>
        </w:trPr>
        <w:tc>
          <w:tcPr>
            <w:tcW w:w="1339" w:type="dxa"/>
          </w:tcPr>
          <w:p w14:paraId="0BDEF0AB" w14:textId="0BE4C9FB" w:rsidR="00AD1F4D" w:rsidRPr="00341E1C" w:rsidRDefault="00AD1F4D" w:rsidP="00C8682D">
            <w:pPr>
              <w:spacing w:before="240" w:after="2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260" w:type="dxa"/>
          </w:tcPr>
          <w:p w14:paraId="68254834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20D689CB" w14:textId="27A7B70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170EB0A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 w14:paraId="43F5C49C" w14:textId="77777777" w:rsidR="00AD1F4D" w:rsidRPr="00341E1C" w:rsidRDefault="00AD1F4D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sectPr w:rsidR="00E30092" w:rsidRPr="001961C9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8B856" w14:textId="77777777" w:rsidR="00C65B02" w:rsidRDefault="00C65B02">
      <w:r>
        <w:separator/>
      </w:r>
    </w:p>
  </w:endnote>
  <w:endnote w:type="continuationSeparator" w:id="0">
    <w:p w14:paraId="5724F81D" w14:textId="77777777" w:rsidR="00C65B02" w:rsidRDefault="00C6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C8682D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EE607" w14:textId="77777777" w:rsidR="00C65B02" w:rsidRDefault="00C65B02">
      <w:r>
        <w:separator/>
      </w:r>
    </w:p>
  </w:footnote>
  <w:footnote w:type="continuationSeparator" w:id="0">
    <w:p w14:paraId="2D1209BF" w14:textId="77777777" w:rsidR="00C65B02" w:rsidRDefault="00C6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0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141"/>
      <w:gridCol w:w="2689"/>
    </w:tblGrid>
    <w:tr w:rsidR="006C0178" w14:paraId="208D3C12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5pt" fillcolor="window">
                <v:imagedata r:id="rId1" o:title=""/>
              </v:shape>
              <o:OLEObject Type="Embed" ProgID="PBrush" ShapeID="_x0000_i1025" DrawAspect="Content" ObjectID="_164853462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6C0178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63CF2F8A" w:rsidR="006C0178" w:rsidRPr="007C21BA" w:rsidRDefault="006C0178" w:rsidP="00F14AE1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  <w:tr w:rsidR="006C0178" w14:paraId="19AF60AB" w14:textId="77777777" w:rsidTr="006C0178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5pt" fillcolor="window">
                <v:imagedata r:id="rId1" o:title=""/>
              </v:shape>
              <o:OLEObject Type="Embed" ProgID="PBrush" ShapeID="_x0000_i1026" DrawAspect="Content" ObjectID="_164853463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2BF5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0F7DC0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1F4D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65B02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682D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E4D41647-B070-4B82-AC52-09EA31D1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0F06-A837-49B6-A2D1-8E32D648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Pablo Fernandez Cid</cp:lastModifiedBy>
  <cp:revision>2</cp:revision>
  <cp:lastPrinted>2020-03-13T10:41:00Z</cp:lastPrinted>
  <dcterms:created xsi:type="dcterms:W3CDTF">2020-04-16T07:31:00Z</dcterms:created>
  <dcterms:modified xsi:type="dcterms:W3CDTF">2020-04-16T07:31:00Z</dcterms:modified>
</cp:coreProperties>
</file>