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ED" w:rsidRPr="001E4498" w:rsidRDefault="00015FED" w:rsidP="00015FED">
      <w:pPr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  <w:r w:rsidRPr="001E4498">
        <w:rPr>
          <w:rFonts w:cs="Arial"/>
          <w:b/>
          <w:sz w:val="22"/>
          <w:szCs w:val="22"/>
        </w:rPr>
        <w:t xml:space="preserve">TABLA PARA LA REMISIÓN DE </w:t>
      </w:r>
      <w:r w:rsidR="001E4498" w:rsidRPr="001E4498">
        <w:rPr>
          <w:rFonts w:cs="Arial"/>
          <w:b/>
          <w:sz w:val="22"/>
          <w:szCs w:val="22"/>
        </w:rPr>
        <w:t xml:space="preserve">APORTACIONES Y </w:t>
      </w:r>
      <w:r w:rsidRPr="001E4498">
        <w:rPr>
          <w:rFonts w:cs="Arial"/>
          <w:b/>
          <w:sz w:val="22"/>
          <w:szCs w:val="22"/>
        </w:rPr>
        <w:t xml:space="preserve">OPINIONES  </w:t>
      </w: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Default="00823AE5" w:rsidP="00346FF1">
      <w:pPr>
        <w:jc w:val="both"/>
        <w:rPr>
          <w:rFonts w:cs="Arial"/>
          <w:b/>
          <w:sz w:val="22"/>
          <w:szCs w:val="22"/>
        </w:rPr>
      </w:pPr>
      <w:r w:rsidRPr="00823AE5">
        <w:rPr>
          <w:rFonts w:cs="Arial"/>
          <w:b/>
          <w:sz w:val="22"/>
          <w:szCs w:val="22"/>
        </w:rPr>
        <w:t>PROYECTO DE ORDEN</w:t>
      </w:r>
      <w:r w:rsidR="00F42F8E">
        <w:rPr>
          <w:rFonts w:cs="Arial"/>
          <w:b/>
          <w:sz w:val="22"/>
          <w:szCs w:val="22"/>
        </w:rPr>
        <w:t xml:space="preserve"> MINISTERIAL</w:t>
      </w:r>
      <w:bookmarkStart w:id="0" w:name="_GoBack"/>
      <w:bookmarkEnd w:id="0"/>
      <w:r w:rsidRPr="00823AE5">
        <w:rPr>
          <w:rFonts w:cs="Arial"/>
          <w:b/>
          <w:sz w:val="22"/>
          <w:szCs w:val="22"/>
        </w:rPr>
        <w:t xml:space="preserve"> SOBRE TARIFAS DEL ÁREA ESPAÑOLA DEL REGISTRO DE LA UNIÓN EUROPEA EN EL MARCO DE LA LEY 1/2005, DE 9 DE MARZO, POR LA QUE SE REGULA EL RÉGIMEN DEL COMERCIO DE DERECHOS DE EMISIÓN DE GASES DE EFECTO INVERNADERO</w:t>
      </w:r>
    </w:p>
    <w:p w:rsidR="00823AE5" w:rsidRPr="001E4498" w:rsidRDefault="00823AE5" w:rsidP="00823AE5">
      <w:pPr>
        <w:rPr>
          <w:rFonts w:cs="Arial"/>
          <w:b/>
          <w:sz w:val="22"/>
          <w:szCs w:val="22"/>
        </w:rPr>
      </w:pPr>
    </w:p>
    <w:p w:rsidR="00015FED" w:rsidRPr="001E4498" w:rsidRDefault="00F27551" w:rsidP="00015FED">
      <w:pPr>
        <w:jc w:val="both"/>
        <w:rPr>
          <w:rFonts w:cs="Arial"/>
          <w:sz w:val="22"/>
          <w:szCs w:val="22"/>
        </w:rPr>
      </w:pPr>
      <w:r w:rsidRPr="001E4498">
        <w:rPr>
          <w:rFonts w:cs="Arial"/>
          <w:sz w:val="22"/>
          <w:szCs w:val="22"/>
        </w:rPr>
        <w:t>En el marco del trámite de audiencia e información públicas</w:t>
      </w:r>
      <w:r w:rsidR="00015FED" w:rsidRPr="001E4498">
        <w:rPr>
          <w:rFonts w:cs="Arial"/>
          <w:sz w:val="22"/>
          <w:szCs w:val="22"/>
        </w:rPr>
        <w:t>,</w:t>
      </w:r>
      <w:r w:rsidRPr="001E4498">
        <w:rPr>
          <w:rFonts w:cs="Arial"/>
          <w:sz w:val="22"/>
          <w:szCs w:val="22"/>
        </w:rPr>
        <w:t xml:space="preserve"> establecida en el artículo 26.6</w:t>
      </w:r>
      <w:r w:rsidR="00015FED" w:rsidRPr="001E4498">
        <w:rPr>
          <w:rFonts w:cs="Arial"/>
          <w:sz w:val="22"/>
          <w:szCs w:val="22"/>
        </w:rPr>
        <w:t xml:space="preserve"> de la Ley 50/1997, de 27 de octubre, del Gobierno, modificada por la Ley 40/2015, de 1 de octubre, de Régimen Jurídico del Sector Público, </w:t>
      </w:r>
      <w:r w:rsidRPr="001E4498">
        <w:rPr>
          <w:rFonts w:cs="Arial"/>
          <w:sz w:val="22"/>
          <w:szCs w:val="22"/>
        </w:rPr>
        <w:t>se publica el texto de</w:t>
      </w:r>
      <w:r w:rsidR="00015FED" w:rsidRPr="001E4498">
        <w:rPr>
          <w:rFonts w:cs="Arial"/>
          <w:sz w:val="22"/>
          <w:szCs w:val="22"/>
        </w:rPr>
        <w:t xml:space="preserve"> la futura norma </w:t>
      </w:r>
      <w:r w:rsidRPr="001E4498">
        <w:rPr>
          <w:rFonts w:cs="Arial"/>
          <w:sz w:val="22"/>
          <w:szCs w:val="22"/>
        </w:rPr>
        <w:t>con el objeto de dar audiencia a los ciudadanos afectados y obtener cuantas aportaciones adicionales puedan hacerse por otras personas o entidades</w:t>
      </w:r>
      <w:r w:rsidR="001E4498" w:rsidRPr="001E4498">
        <w:rPr>
          <w:rFonts w:cs="Arial"/>
          <w:sz w:val="22"/>
          <w:szCs w:val="22"/>
        </w:rPr>
        <w:t>,</w:t>
      </w:r>
      <w:r w:rsidR="00015FED" w:rsidRPr="001E4498">
        <w:rPr>
          <w:rFonts w:cs="Arial"/>
          <w:sz w:val="22"/>
          <w:szCs w:val="22"/>
        </w:rPr>
        <w:t xml:space="preserve"> </w:t>
      </w:r>
      <w:r w:rsidRPr="001E4498">
        <w:rPr>
          <w:rFonts w:cs="Arial"/>
          <w:sz w:val="22"/>
          <w:szCs w:val="22"/>
        </w:rPr>
        <w:t xml:space="preserve">las cuales </w:t>
      </w:r>
      <w:r w:rsidR="00015FED" w:rsidRPr="001E4498">
        <w:rPr>
          <w:rFonts w:cs="Arial"/>
          <w:sz w:val="22"/>
          <w:szCs w:val="22"/>
        </w:rPr>
        <w:t>serán remitidas a la siguiente dirección de correo electrónico:</w:t>
      </w:r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7E472E" w:rsidP="00015FED">
      <w:pPr>
        <w:jc w:val="center"/>
        <w:rPr>
          <w:rFonts w:cs="Arial"/>
          <w:sz w:val="22"/>
          <w:szCs w:val="22"/>
        </w:rPr>
      </w:pPr>
      <w:hyperlink r:id="rId7" w:history="1">
        <w:r w:rsidR="00015FED" w:rsidRPr="001E4498">
          <w:rPr>
            <w:rStyle w:val="Hipervnculo"/>
            <w:rFonts w:eastAsiaTheme="minorEastAsia" w:cs="Arial"/>
            <w:sz w:val="22"/>
            <w:szCs w:val="22"/>
          </w:rPr>
          <w:t>buzon-sgce@mapama.es</w:t>
        </w:r>
      </w:hyperlink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both"/>
        <w:rPr>
          <w:rFonts w:cs="Arial"/>
          <w:b/>
          <w:i/>
          <w:sz w:val="22"/>
          <w:szCs w:val="22"/>
          <w:u w:val="single"/>
        </w:rPr>
      </w:pPr>
      <w:r w:rsidRPr="001E4498">
        <w:rPr>
          <w:rFonts w:cs="Arial"/>
          <w:sz w:val="22"/>
          <w:szCs w:val="22"/>
        </w:rPr>
        <w:t xml:space="preserve">Las </w:t>
      </w:r>
      <w:r w:rsidR="001E4498">
        <w:rPr>
          <w:rFonts w:cs="Arial"/>
          <w:sz w:val="22"/>
          <w:szCs w:val="22"/>
        </w:rPr>
        <w:t xml:space="preserve">aportaciones y </w:t>
      </w:r>
      <w:r w:rsidRPr="001E4498">
        <w:rPr>
          <w:rFonts w:cs="Arial"/>
          <w:sz w:val="22"/>
          <w:szCs w:val="22"/>
        </w:rPr>
        <w:t xml:space="preserve">opiniones serán remitidas </w:t>
      </w:r>
      <w:r w:rsidRPr="001E4498">
        <w:rPr>
          <w:rFonts w:cs="Arial"/>
          <w:b/>
          <w:i/>
          <w:sz w:val="22"/>
          <w:szCs w:val="22"/>
          <w:u w:val="single"/>
        </w:rPr>
        <w:t xml:space="preserve">cumplimentando la tabla que figura a continuación: </w:t>
      </w:r>
    </w:p>
    <w:p w:rsidR="00015FED" w:rsidRPr="001E4498" w:rsidRDefault="00015FED" w:rsidP="00015FED">
      <w:pPr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0"/>
        <w:gridCol w:w="6089"/>
      </w:tblGrid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Nombre de la organización/persona remitente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Teléfono de contacto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Correo electrónico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1E4498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Artículo sobre el que se realiza la observación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1E4498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Observación</w:t>
            </w:r>
            <w:r w:rsidR="00F27551" w:rsidRPr="001E449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  <w:p w:rsidR="001E4498" w:rsidRPr="001E4498" w:rsidRDefault="001E4498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</w:tbl>
    <w:p w:rsidR="00015FED" w:rsidRPr="001E4498" w:rsidRDefault="00015FED" w:rsidP="00015FED">
      <w:pPr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sz w:val="22"/>
          <w:szCs w:val="22"/>
        </w:rPr>
      </w:pPr>
    </w:p>
    <w:p w:rsidR="00015FED" w:rsidRPr="001E4498" w:rsidRDefault="00015FED" w:rsidP="00015FED">
      <w:pPr>
        <w:rPr>
          <w:sz w:val="22"/>
          <w:szCs w:val="22"/>
        </w:rPr>
      </w:pPr>
    </w:p>
    <w:p w:rsidR="000C3DD7" w:rsidRPr="001E4498" w:rsidRDefault="000C3DD7" w:rsidP="00DC3316">
      <w:pPr>
        <w:ind w:left="-426"/>
        <w:rPr>
          <w:sz w:val="22"/>
          <w:szCs w:val="22"/>
        </w:rPr>
      </w:pPr>
    </w:p>
    <w:p w:rsidR="000C3DD7" w:rsidRPr="001E4498" w:rsidRDefault="000C3DD7" w:rsidP="000C3DD7">
      <w:pPr>
        <w:rPr>
          <w:sz w:val="22"/>
          <w:szCs w:val="22"/>
        </w:rPr>
      </w:pPr>
    </w:p>
    <w:p w:rsidR="000C3DD7" w:rsidRPr="001E4498" w:rsidRDefault="000C3DD7" w:rsidP="000C3DD7">
      <w:pPr>
        <w:rPr>
          <w:sz w:val="22"/>
          <w:szCs w:val="22"/>
        </w:rPr>
      </w:pPr>
    </w:p>
    <w:p w:rsidR="003D5325" w:rsidRPr="001E4498" w:rsidRDefault="000C3DD7" w:rsidP="000C3DD7">
      <w:pPr>
        <w:tabs>
          <w:tab w:val="left" w:pos="1988"/>
        </w:tabs>
        <w:rPr>
          <w:sz w:val="22"/>
          <w:szCs w:val="22"/>
        </w:rPr>
      </w:pPr>
      <w:r w:rsidRPr="001E4498">
        <w:rPr>
          <w:sz w:val="22"/>
          <w:szCs w:val="22"/>
        </w:rPr>
        <w:tab/>
      </w:r>
    </w:p>
    <w:sectPr w:rsidR="003D5325" w:rsidRPr="001E4498" w:rsidSect="00FD1B9F">
      <w:headerReference w:type="default" r:id="rId8"/>
      <w:headerReference w:type="first" r:id="rId9"/>
      <w:footerReference w:type="first" r:id="rId10"/>
      <w:pgSz w:w="11906" w:h="16838" w:code="9"/>
      <w:pgMar w:top="2462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2E" w:rsidRDefault="007E472E">
      <w:r>
        <w:separator/>
      </w:r>
    </w:p>
  </w:endnote>
  <w:endnote w:type="continuationSeparator" w:id="0">
    <w:p w:rsidR="007E472E" w:rsidRDefault="007E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3060"/>
      <w:gridCol w:w="1710"/>
      <w:gridCol w:w="2182"/>
    </w:tblGrid>
    <w:tr w:rsidR="00287574" w:rsidTr="00287574">
      <w:tc>
        <w:tcPr>
          <w:tcW w:w="2808" w:type="dxa"/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</w:p>
      </w:tc>
      <w:tc>
        <w:tcPr>
          <w:tcW w:w="3060" w:type="dxa"/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1710" w:type="dxa"/>
          <w:tcBorders>
            <w:right w:val="single" w:sz="4" w:space="0" w:color="auto"/>
          </w:tcBorders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2182" w:type="dxa"/>
          <w:tcBorders>
            <w:left w:val="single" w:sz="4" w:space="0" w:color="auto"/>
          </w:tcBorders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C/Alcalá nº 92</w:t>
          </w:r>
        </w:p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28071-Madrid</w:t>
          </w:r>
          <w:r w:rsidRPr="00644E5C">
            <w:rPr>
              <w:sz w:val="16"/>
              <w:szCs w:val="16"/>
            </w:rPr>
            <w:br/>
            <w:t xml:space="preserve">TEL: (34) </w:t>
          </w:r>
          <w:r w:rsidR="001E4498">
            <w:rPr>
              <w:sz w:val="16"/>
              <w:szCs w:val="16"/>
            </w:rPr>
            <w:t>914361536</w:t>
          </w:r>
        </w:p>
        <w:p w:rsidR="00287574" w:rsidRPr="00644E5C" w:rsidRDefault="001E4498" w:rsidP="00B86EB7">
          <w:pPr>
            <w:pStyle w:val="Piedepgina"/>
          </w:pPr>
          <w:r>
            <w:rPr>
              <w:sz w:val="16"/>
              <w:szCs w:val="16"/>
            </w:rPr>
            <w:t>FAX: (34) 914361527</w:t>
          </w:r>
        </w:p>
      </w:tc>
    </w:tr>
  </w:tbl>
  <w:p w:rsidR="007A106C" w:rsidRDefault="007A106C" w:rsidP="007A10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2E" w:rsidRDefault="007E472E">
      <w:r>
        <w:separator/>
      </w:r>
    </w:p>
  </w:footnote>
  <w:footnote w:type="continuationSeparator" w:id="0">
    <w:p w:rsidR="007E472E" w:rsidRDefault="007E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6C" w:rsidRDefault="002A434B" w:rsidP="002A434B">
    <w:pPr>
      <w:pStyle w:val="Encabezado"/>
      <w:tabs>
        <w:tab w:val="left" w:pos="330"/>
        <w:tab w:val="right" w:pos="9070"/>
      </w:tabs>
    </w:pPr>
    <w:r>
      <w:tab/>
    </w:r>
    <w:r>
      <w:tab/>
    </w:r>
    <w:r w:rsidR="000C3DD7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-258445</wp:posOffset>
              </wp:positionV>
              <wp:extent cx="1323340" cy="914400"/>
              <wp:effectExtent l="0" t="0" r="635" b="1270"/>
              <wp:wrapSquare wrapText="lef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E9E" w:rsidRPr="00DF4189" w:rsidRDefault="006A1480" w:rsidP="006A1480">
                          <w:pPr>
                            <w:tabs>
                              <w:tab w:val="left" w:pos="1440"/>
                            </w:tabs>
                            <w:ind w:right="20"/>
                            <w:jc w:val="right"/>
                          </w:pPr>
                          <w:r>
                            <w:object w:dxaOrig="5673" w:dyaOrig="592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pt;height:60pt" o:ole="" fillcolor="window">
                                <v:imagedata r:id="rId1" o:title=""/>
                              </v:shape>
                              <o:OLEObject Type="Embed" ProgID="PBrush" ShapeID="_x0000_i1025" DrawAspect="Content" ObjectID="_1611392390" r:id="rId2"/>
                            </w:object>
                          </w:r>
                          <w:r w:rsidR="002F7E9E"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-20.35pt;width:104.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" stroked="f" strokeweight="0">
              <v:textbox inset=",0,,3.3mm">
                <w:txbxContent>
                  <w:p w:rsidR="002F7E9E" w:rsidRPr="00DF4189" w:rsidRDefault="006A1480" w:rsidP="006A1480">
                    <w:pPr>
                      <w:tabs>
                        <w:tab w:val="left" w:pos="1440"/>
                      </w:tabs>
                      <w:ind w:right="20"/>
                      <w:jc w:val="right"/>
                    </w:pPr>
                    <w:r>
                      <w:object w:dxaOrig="5673" w:dyaOrig="5927">
                        <v:shape id="_x0000_i1026" type="#_x0000_t75" style="width:53.25pt;height:59.25pt" o:ole="" fillcolor="window">
                          <v:imagedata r:id="rId3" o:title=""/>
                        </v:shape>
                        <o:OLEObject Type="Embed" ProgID="PBrush" ShapeID="_x0000_i1026" DrawAspect="Content" ObjectID="_1599981039" r:id="rId4"/>
                      </w:object>
                    </w:r>
                    <w:r w:rsidR="002F7E9E">
                      <w:tab/>
                    </w:r>
                  </w:p>
                </w:txbxContent>
              </v:textbox>
              <w10:wrap type="square" side="left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2"/>
      <w:gridCol w:w="1930"/>
      <w:gridCol w:w="2835"/>
    </w:tblGrid>
    <w:tr w:rsidR="00555C4D" w:rsidTr="00DC3316">
      <w:trPr>
        <w:cantSplit/>
        <w:trHeight w:val="893"/>
      </w:trPr>
      <w:tc>
        <w:tcPr>
          <w:tcW w:w="5442" w:type="dxa"/>
          <w:vMerge w:val="restart"/>
        </w:tcPr>
        <w:p w:rsidR="00555C4D" w:rsidRDefault="00D02A46" w:rsidP="00600BA0">
          <w:pPr>
            <w:pStyle w:val="Encabezado"/>
            <w:tabs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6F89AFB5" wp14:editId="1026A0AD">
                <wp:extent cx="2796988" cy="688784"/>
                <wp:effectExtent l="0" t="0" r="3810" b="0"/>
                <wp:docPr id="1" name="Imagen 1" descr="cid:image001.jpg@01D3FF0D.930DCF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1.jpg@01D3FF0D.930DCFD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500" b="3861"/>
                        <a:stretch/>
                      </pic:blipFill>
                      <pic:spPr bwMode="auto">
                        <a:xfrm>
                          <a:off x="0" y="0"/>
                          <a:ext cx="3008901" cy="7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dxa"/>
          <w:tcBorders>
            <w:bottom w:val="nil"/>
          </w:tcBorders>
        </w:tcPr>
        <w:p w:rsidR="00555C4D" w:rsidRDefault="00555C4D" w:rsidP="00220FBD">
          <w:pPr>
            <w:pStyle w:val="Encabezado"/>
          </w:pPr>
        </w:p>
      </w:tc>
      <w:tc>
        <w:tcPr>
          <w:tcW w:w="2835" w:type="dxa"/>
          <w:tcBorders>
            <w:bottom w:val="nil"/>
          </w:tcBorders>
          <w:shd w:val="clear" w:color="auto" w:fill="C0C0C0"/>
          <w:vAlign w:val="center"/>
        </w:tcPr>
        <w:p w:rsidR="00555C4D" w:rsidRDefault="006D6037" w:rsidP="00555C4D">
          <w:pPr>
            <w:jc w:val="center"/>
          </w:pPr>
          <w:r>
            <w:rPr>
              <w:rFonts w:ascii="Arial" w:hAnsi="Arial"/>
              <w:sz w:val="16"/>
            </w:rPr>
            <w:t>SECRETARÍA DE ESTADO DE MEDIO AMBIENTE</w:t>
          </w:r>
        </w:p>
      </w:tc>
    </w:tr>
    <w:tr w:rsidR="006D6037" w:rsidTr="00DC3316">
      <w:trPr>
        <w:cantSplit/>
        <w:trHeight w:val="1277"/>
      </w:trPr>
      <w:tc>
        <w:tcPr>
          <w:tcW w:w="5442" w:type="dxa"/>
          <w:vMerge/>
          <w:tcBorders>
            <w:bottom w:val="nil"/>
          </w:tcBorders>
        </w:tcPr>
        <w:p w:rsidR="006D6037" w:rsidRDefault="006D6037" w:rsidP="00600BA0">
          <w:pPr>
            <w:pStyle w:val="Encabezado"/>
          </w:pPr>
        </w:p>
      </w:tc>
      <w:tc>
        <w:tcPr>
          <w:tcW w:w="1930" w:type="dxa"/>
          <w:tcBorders>
            <w:bottom w:val="nil"/>
          </w:tcBorders>
        </w:tcPr>
        <w:p w:rsidR="006D6037" w:rsidRDefault="000C3DD7" w:rsidP="00B460E7">
          <w:pPr>
            <w:pStyle w:val="Encabezado"/>
            <w:ind w:right="-70"/>
            <w:rPr>
              <w:noProof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1182598</wp:posOffset>
                    </wp:positionH>
                    <wp:positionV relativeFrom="paragraph">
                      <wp:posOffset>431165</wp:posOffset>
                    </wp:positionV>
                    <wp:extent cx="1711325" cy="360045"/>
                    <wp:effectExtent l="3175" t="254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1325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6037" w:rsidRPr="007B11E0" w:rsidRDefault="006D6037" w:rsidP="00555C4D">
                                <w:pPr>
                                  <w:jc w:val="center"/>
                                  <w:rPr>
                                    <w:color w:val="FFFF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Oficina Española de Cambio Climático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93.1pt;margin-top:33.95pt;width:134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ej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" filled="f" stroked="f">
                    <v:textbox>
                      <w:txbxContent>
                        <w:p w:rsidR="006D6037" w:rsidRPr="007B11E0" w:rsidRDefault="006D6037" w:rsidP="00555C4D">
                          <w:pPr>
                            <w:jc w:val="center"/>
                            <w:rPr>
                              <w:color w:val="FFFF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Oficina Española de Cambio Climático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</w:tcPr>
        <w:p w:rsidR="006D6037" w:rsidRDefault="00223D52" w:rsidP="00B460E7">
          <w:pPr>
            <w:pStyle w:val="Encabezado"/>
            <w:jc w:val="center"/>
            <w:rPr>
              <w:noProof/>
              <w:color w:val="FFFF0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781050" cy="552450"/>
                <wp:effectExtent l="19050" t="0" r="0" b="0"/>
                <wp:wrapNone/>
                <wp:docPr id="5" name="Imagen 5" descr="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46"/>
    <w:rsid w:val="00015FED"/>
    <w:rsid w:val="000C3DD7"/>
    <w:rsid w:val="000D0D03"/>
    <w:rsid w:val="000E0CF8"/>
    <w:rsid w:val="000E180B"/>
    <w:rsid w:val="00122EE9"/>
    <w:rsid w:val="001E4498"/>
    <w:rsid w:val="00220FBD"/>
    <w:rsid w:val="00223D52"/>
    <w:rsid w:val="00287574"/>
    <w:rsid w:val="00295E37"/>
    <w:rsid w:val="002A434B"/>
    <w:rsid w:val="002F7E9E"/>
    <w:rsid w:val="00346FF1"/>
    <w:rsid w:val="00347FA0"/>
    <w:rsid w:val="0039647E"/>
    <w:rsid w:val="003D2D7D"/>
    <w:rsid w:val="003D5325"/>
    <w:rsid w:val="00476101"/>
    <w:rsid w:val="00530CE5"/>
    <w:rsid w:val="00555C4D"/>
    <w:rsid w:val="00562046"/>
    <w:rsid w:val="00600BA0"/>
    <w:rsid w:val="00650217"/>
    <w:rsid w:val="006A1480"/>
    <w:rsid w:val="006D2F54"/>
    <w:rsid w:val="006D6037"/>
    <w:rsid w:val="00726FBE"/>
    <w:rsid w:val="007A106C"/>
    <w:rsid w:val="007E472E"/>
    <w:rsid w:val="00812067"/>
    <w:rsid w:val="00823AE5"/>
    <w:rsid w:val="00875070"/>
    <w:rsid w:val="00885E5A"/>
    <w:rsid w:val="008A4A9D"/>
    <w:rsid w:val="008E7D4C"/>
    <w:rsid w:val="00950400"/>
    <w:rsid w:val="009A5E79"/>
    <w:rsid w:val="009F2E35"/>
    <w:rsid w:val="00A2535D"/>
    <w:rsid w:val="00A97219"/>
    <w:rsid w:val="00AA76A9"/>
    <w:rsid w:val="00B249FC"/>
    <w:rsid w:val="00B460E7"/>
    <w:rsid w:val="00B53132"/>
    <w:rsid w:val="00B847A1"/>
    <w:rsid w:val="00B86EB7"/>
    <w:rsid w:val="00BB1DC1"/>
    <w:rsid w:val="00BC58DE"/>
    <w:rsid w:val="00BE5CF1"/>
    <w:rsid w:val="00CA0C7C"/>
    <w:rsid w:val="00CC3B58"/>
    <w:rsid w:val="00CF47F7"/>
    <w:rsid w:val="00D02A46"/>
    <w:rsid w:val="00D8203B"/>
    <w:rsid w:val="00DB1690"/>
    <w:rsid w:val="00DC3316"/>
    <w:rsid w:val="00DF4189"/>
    <w:rsid w:val="00E11081"/>
    <w:rsid w:val="00E12A8A"/>
    <w:rsid w:val="00E26F50"/>
    <w:rsid w:val="00E5579A"/>
    <w:rsid w:val="00EA40EC"/>
    <w:rsid w:val="00F27551"/>
    <w:rsid w:val="00F42F8E"/>
    <w:rsid w:val="00FB168E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89"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EA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on-sgce@mapam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3FF0D.930DCFD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MAPAMA</dc:creator>
  <cp:lastModifiedBy>OECC17</cp:lastModifiedBy>
  <cp:revision>3</cp:revision>
  <cp:lastPrinted>2010-01-14T13:29:00Z</cp:lastPrinted>
  <dcterms:created xsi:type="dcterms:W3CDTF">2019-02-11T11:13:00Z</dcterms:created>
  <dcterms:modified xsi:type="dcterms:W3CDTF">2019-02-11T11:13:00Z</dcterms:modified>
</cp:coreProperties>
</file>