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AC" w:rsidRPr="002A2A6D" w:rsidRDefault="00A769AC" w:rsidP="00A769A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056"/>
        <w:gridCol w:w="1134"/>
        <w:gridCol w:w="3118"/>
      </w:tblGrid>
      <w:tr w:rsidR="00A769AC" w:rsidRPr="003F1B1E" w:rsidTr="00A769AC">
        <w:tc>
          <w:tcPr>
            <w:tcW w:w="10456" w:type="dxa"/>
            <w:gridSpan w:val="4"/>
          </w:tcPr>
          <w:p w:rsidR="005F787A" w:rsidRPr="009A13DD" w:rsidRDefault="00404D23" w:rsidP="00032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9A13DD">
              <w:rPr>
                <w:rFonts w:ascii="Arial" w:hAnsi="Arial" w:cs="Arial"/>
                <w:b/>
                <w:bCs/>
              </w:rPr>
              <w:t>MITECO</w:t>
            </w:r>
          </w:p>
          <w:p w:rsidR="005F787A" w:rsidRDefault="005F787A" w:rsidP="00032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69AC" w:rsidRDefault="00A769AC" w:rsidP="005F7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bCs/>
                <w:sz w:val="20"/>
                <w:szCs w:val="20"/>
              </w:rPr>
              <w:t>FICHA</w:t>
            </w:r>
            <w:r w:rsidR="00404D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SOLICITUD DE ASISTENCIA A ACTIVIDADES</w:t>
            </w:r>
            <w:r w:rsidRPr="003F1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FORMACIÓN </w:t>
            </w:r>
            <w:r w:rsidR="00404D23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31BD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F1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F787A" w:rsidRPr="003F1B1E" w:rsidRDefault="005F787A" w:rsidP="005F7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9AC" w:rsidRPr="003F1B1E" w:rsidTr="005F787A">
        <w:tc>
          <w:tcPr>
            <w:tcW w:w="7338" w:type="dxa"/>
            <w:gridSpan w:val="3"/>
          </w:tcPr>
          <w:p w:rsidR="00A769AC" w:rsidRPr="003F1B1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404D23">
              <w:rPr>
                <w:rFonts w:ascii="Arial" w:hAnsi="Arial" w:cs="Arial"/>
                <w:b/>
                <w:sz w:val="20"/>
                <w:szCs w:val="20"/>
              </w:rPr>
              <w:t xml:space="preserve"> la actividad formativa</w:t>
            </w:r>
            <w:r w:rsidRPr="003F1B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769AC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87A" w:rsidRDefault="00404D23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INTERPRETACIÓN EDUCATIVA Y CONOCIMIENTO DEL ÁRBOL</w:t>
            </w:r>
          </w:p>
          <w:p w:rsidR="00A769AC" w:rsidRPr="003F1B1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A769AC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404D23" w:rsidRPr="003F1B1E" w:rsidRDefault="00231BD9" w:rsidP="00231B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20-23 junio</w:t>
            </w:r>
            <w:r w:rsidR="00FD5412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A769AC" w:rsidRPr="003F1B1E" w:rsidTr="00A769AC">
        <w:tc>
          <w:tcPr>
            <w:tcW w:w="10456" w:type="dxa"/>
            <w:gridSpan w:val="4"/>
          </w:tcPr>
          <w:p w:rsidR="00A769AC" w:rsidRDefault="00A769AC" w:rsidP="00A769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sz w:val="20"/>
                <w:szCs w:val="20"/>
              </w:rPr>
              <w:t>DATOS P</w:t>
            </w:r>
            <w:r>
              <w:rPr>
                <w:rFonts w:ascii="Arial" w:hAnsi="Arial" w:cs="Arial"/>
                <w:b/>
                <w:sz w:val="20"/>
                <w:szCs w:val="20"/>
              </w:rPr>
              <w:t>ERS</w:t>
            </w:r>
            <w:r w:rsidRPr="003F1B1E">
              <w:rPr>
                <w:rFonts w:ascii="Arial" w:hAnsi="Arial" w:cs="Arial"/>
                <w:b/>
                <w:sz w:val="20"/>
                <w:szCs w:val="20"/>
              </w:rPr>
              <w:t>ONALES</w:t>
            </w:r>
          </w:p>
          <w:p w:rsidR="005F787A" w:rsidRPr="003F1B1E" w:rsidRDefault="005F787A" w:rsidP="00A769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AC" w:rsidRPr="003F1B1E" w:rsidTr="005F787A">
        <w:tc>
          <w:tcPr>
            <w:tcW w:w="6204" w:type="dxa"/>
            <w:gridSpan w:val="2"/>
          </w:tcPr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Nombre</w:t>
            </w:r>
            <w:smartTag w:uri="urn:schemas-microsoft-com:office:smarttags" w:element="PersonName">
              <w:r w:rsidRPr="003F1B1E">
                <w:rPr>
                  <w:rFonts w:ascii="Arial" w:hAnsi="Arial" w:cs="Arial"/>
                  <w:sz w:val="20"/>
                  <w:szCs w:val="20"/>
                </w:rPr>
                <w:t>:</w:t>
              </w:r>
            </w:smartTag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Apellidos:</w:t>
            </w: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9709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09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  <w:p w:rsidR="00A769AC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Calle</w:t>
            </w:r>
            <w:r w:rsidR="007228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69AC" w:rsidRPr="003F1B1E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</w:p>
          <w:p w:rsidR="00A769AC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Localidad</w:t>
            </w:r>
            <w:r w:rsidR="007228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69AC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</w:p>
          <w:p w:rsidR="00A769AC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Código postal</w:t>
            </w:r>
            <w:r w:rsidR="007228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69AC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</w:p>
          <w:p w:rsidR="00A769AC" w:rsidRDefault="00A769AC" w:rsidP="00A769AC">
            <w:pPr>
              <w:ind w:left="283"/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Provincia</w:t>
            </w:r>
            <w:r w:rsidR="007228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Titulación académica</w:t>
            </w:r>
            <w:smartTag w:uri="urn:schemas-microsoft-com:office:smarttags" w:element="PersonName">
              <w:r w:rsidRPr="003F1B1E">
                <w:rPr>
                  <w:rFonts w:ascii="Arial" w:hAnsi="Arial" w:cs="Arial"/>
                  <w:sz w:val="20"/>
                  <w:szCs w:val="20"/>
                </w:rPr>
                <w:t>:</w:t>
              </w:r>
            </w:smartTag>
          </w:p>
          <w:p w:rsidR="00A769AC" w:rsidRPr="003F1B1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9709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09E">
              <w:rPr>
                <w:rFonts w:ascii="Arial" w:hAnsi="Arial" w:cs="Arial"/>
                <w:b/>
                <w:sz w:val="20"/>
                <w:szCs w:val="20"/>
              </w:rPr>
              <w:t>DNI:</w:t>
            </w:r>
          </w:p>
          <w:p w:rsidR="00A769AC" w:rsidRPr="003F1B1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69AC" w:rsidRPr="003F1B1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smartTag w:uri="urn:schemas-microsoft-com:office:smarttags" w:element="PersonName">
              <w:r w:rsidRPr="003F1B1E">
                <w:rPr>
                  <w:rFonts w:ascii="Arial" w:hAnsi="Arial" w:cs="Arial"/>
                  <w:b/>
                  <w:sz w:val="20"/>
                  <w:szCs w:val="20"/>
                </w:rPr>
                <w:t>:</w:t>
              </w:r>
            </w:smartTag>
          </w:p>
          <w:p w:rsidR="00A769AC" w:rsidRPr="003F1B1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9709E" w:rsidRDefault="00A769AC" w:rsidP="00032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09E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39709E" w:rsidRPr="0039709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769AC" w:rsidRPr="003F1B1E" w:rsidTr="00A769AC">
        <w:tc>
          <w:tcPr>
            <w:tcW w:w="10456" w:type="dxa"/>
            <w:gridSpan w:val="4"/>
          </w:tcPr>
          <w:p w:rsidR="00A769AC" w:rsidRDefault="00A769AC" w:rsidP="00032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bCs/>
                <w:sz w:val="20"/>
                <w:szCs w:val="20"/>
              </w:rPr>
              <w:t>DATOS PROFESIONALES</w:t>
            </w:r>
          </w:p>
          <w:p w:rsidR="005F787A" w:rsidRPr="003F1B1E" w:rsidRDefault="005F787A" w:rsidP="00032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69AC" w:rsidRPr="003F1B1E" w:rsidTr="00A769AC">
        <w:tc>
          <w:tcPr>
            <w:tcW w:w="10456" w:type="dxa"/>
            <w:gridSpan w:val="4"/>
          </w:tcPr>
          <w:p w:rsidR="00A769AC" w:rsidRPr="003F1B1E" w:rsidRDefault="00A769AC" w:rsidP="00A769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Centro de trabajo: Institución, Empresa, otros.</w:t>
            </w:r>
          </w:p>
        </w:tc>
      </w:tr>
      <w:tr w:rsidR="00A769AC" w:rsidRPr="003F1B1E" w:rsidTr="00A769AC">
        <w:tc>
          <w:tcPr>
            <w:tcW w:w="5148" w:type="dxa"/>
          </w:tcPr>
          <w:p w:rsidR="00A769AC" w:rsidRPr="003F1B1E" w:rsidRDefault="00A769AC" w:rsidP="00032679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A769AC" w:rsidRPr="003F1B1E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F1B1E">
              <w:rPr>
                <w:rFonts w:ascii="Arial" w:hAnsi="Arial" w:cs="Arial"/>
                <w:sz w:val="16"/>
                <w:szCs w:val="16"/>
              </w:rPr>
              <w:t>ADMINISTRACIÓN CENTRAL</w:t>
            </w:r>
          </w:p>
          <w:p w:rsidR="00A769AC" w:rsidRPr="003F1B1E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F1B1E">
              <w:rPr>
                <w:rFonts w:ascii="Arial" w:hAnsi="Arial" w:cs="Arial"/>
                <w:sz w:val="16"/>
                <w:szCs w:val="16"/>
              </w:rPr>
              <w:t xml:space="preserve">ADMINISTRACIÓN AUTONOMICA </w:t>
            </w:r>
          </w:p>
          <w:p w:rsidR="00A769AC" w:rsidRPr="003F1B1E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F1B1E">
              <w:rPr>
                <w:rFonts w:ascii="Arial" w:hAnsi="Arial" w:cs="Arial"/>
                <w:sz w:val="16"/>
                <w:szCs w:val="16"/>
              </w:rPr>
              <w:t xml:space="preserve">ADMINISTRACIÓN LOCAL </w:t>
            </w:r>
          </w:p>
          <w:p w:rsidR="00A769AC" w:rsidRPr="00241D19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41D19">
              <w:rPr>
                <w:rFonts w:ascii="Arial" w:hAnsi="Arial" w:cs="Arial"/>
                <w:sz w:val="16"/>
                <w:szCs w:val="16"/>
              </w:rPr>
              <w:t xml:space="preserve">ORGANIZACIÓN </w:t>
            </w:r>
            <w:r w:rsidR="00241D19" w:rsidRPr="00241D19">
              <w:rPr>
                <w:rFonts w:ascii="Arial" w:hAnsi="Arial" w:cs="Arial"/>
                <w:sz w:val="16"/>
                <w:szCs w:val="16"/>
              </w:rPr>
              <w:t>NO GUBERNAMENTAL</w:t>
            </w:r>
            <w:r w:rsidR="00241D19">
              <w:rPr>
                <w:rFonts w:ascii="Arial" w:hAnsi="Arial" w:cs="Arial"/>
                <w:sz w:val="16"/>
                <w:szCs w:val="16"/>
              </w:rPr>
              <w:t xml:space="preserve"> (ONG)</w:t>
            </w:r>
            <w:r w:rsidRPr="00241D1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769AC" w:rsidRPr="003F1B1E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F1B1E">
              <w:rPr>
                <w:rFonts w:ascii="Arial" w:hAnsi="Arial" w:cs="Arial"/>
                <w:sz w:val="16"/>
                <w:szCs w:val="16"/>
              </w:rPr>
              <w:t>UNIVERSITARIO/A:</w:t>
            </w:r>
          </w:p>
          <w:p w:rsidR="00A769AC" w:rsidRPr="00B865C4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3F1B1E">
              <w:rPr>
                <w:rFonts w:ascii="Arial" w:hAnsi="Arial" w:cs="Arial"/>
                <w:sz w:val="16"/>
                <w:szCs w:val="16"/>
              </w:rPr>
              <w:t>EMPRESA DEL SECTOR</w:t>
            </w:r>
          </w:p>
          <w:p w:rsidR="00B865C4" w:rsidRPr="003F1B1E" w:rsidRDefault="00B865C4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ASOCIACIÓN O FUNDACIÓN</w:t>
            </w:r>
          </w:p>
          <w:p w:rsidR="00A769AC" w:rsidRPr="003F1B1E" w:rsidRDefault="00A769AC" w:rsidP="00A769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A769AC" w:rsidRPr="003F1B1E" w:rsidTr="00A769AC">
        <w:tc>
          <w:tcPr>
            <w:tcW w:w="10456" w:type="dxa"/>
            <w:gridSpan w:val="4"/>
          </w:tcPr>
          <w:p w:rsidR="005F787A" w:rsidRDefault="005F787A" w:rsidP="00032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69AC" w:rsidRPr="003F1B1E" w:rsidRDefault="00A769AC" w:rsidP="00032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bCs/>
                <w:sz w:val="20"/>
                <w:szCs w:val="20"/>
              </w:rPr>
              <w:t>BREVE HISTORIAL PROFESIONAL</w:t>
            </w:r>
            <w:r w:rsidR="005F7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5F787A" w:rsidRPr="0039709E">
              <w:rPr>
                <w:rFonts w:ascii="Arial" w:hAnsi="Arial" w:cs="Arial"/>
                <w:bCs/>
                <w:sz w:val="20"/>
                <w:szCs w:val="20"/>
              </w:rPr>
              <w:t>Descripción del puesto de trabajo</w:t>
            </w: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27C" w:rsidRDefault="002D427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27C" w:rsidRDefault="002D427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27C" w:rsidRDefault="002D427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27C" w:rsidRDefault="002D427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87A" w:rsidRPr="003F1B1E" w:rsidRDefault="005F787A" w:rsidP="00032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9AC" w:rsidRPr="003F1B1E" w:rsidTr="00A769AC">
        <w:tc>
          <w:tcPr>
            <w:tcW w:w="10456" w:type="dxa"/>
            <w:gridSpan w:val="4"/>
          </w:tcPr>
          <w:p w:rsidR="005F787A" w:rsidRDefault="005F787A" w:rsidP="00032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69AC" w:rsidRPr="003F1B1E" w:rsidRDefault="00A769AC" w:rsidP="000326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1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DECLARO BAJO MI RESPONSABILIDAD, </w:t>
            </w:r>
            <w:r w:rsidRPr="003F1B1E">
              <w:rPr>
                <w:rFonts w:ascii="Arial" w:hAnsi="Arial" w:cs="Arial"/>
                <w:sz w:val="20"/>
                <w:szCs w:val="20"/>
              </w:rPr>
              <w:t>que los datos que se indican en esta ficha son ciertos.</w:t>
            </w: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9AC" w:rsidRPr="003F1B1E" w:rsidRDefault="00A769AC" w:rsidP="00032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B1E">
              <w:rPr>
                <w:rFonts w:ascii="Arial" w:hAnsi="Arial" w:cs="Arial"/>
                <w:sz w:val="20"/>
                <w:szCs w:val="20"/>
              </w:rPr>
              <w:t>(firma)</w:t>
            </w:r>
          </w:p>
          <w:p w:rsidR="00A769AC" w:rsidRPr="003F1B1E" w:rsidRDefault="00A769AC" w:rsidP="00032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6E5B" w:rsidRDefault="003C6318"/>
    <w:p w:rsidR="003C6318" w:rsidRPr="003C6318" w:rsidRDefault="003C6318" w:rsidP="003C6318">
      <w:pPr>
        <w:jc w:val="both"/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</w:pPr>
      <w:r w:rsidRPr="003C6318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En  cumplimiento de la le</w:t>
      </w:r>
      <w:bookmarkStart w:id="0" w:name="_GoBack"/>
      <w:bookmarkEnd w:id="0"/>
      <w:r w:rsidRPr="003C6318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gislación vigente en materia de tratamiento de datos personales y seguridad de la información, con el objeto de garantizar que la recogida y tratamiento de los datos facilitados se realiza conforme a la Ley Orgánica 3/2018, de 5 de diciembre, de Protección de Datos Personales y garantía de los derechos digitales y al Reglamento (UE) 2016/679 General de Protección de Datos (RGPD), los datos personales serán tratados por el Ministerio para la Transición Ecológica y el Reto Demográfico (D.G. Biodiversidad, Bosques y Desertificación</w:t>
      </w:r>
      <w:r w:rsidRPr="003C6318">
        <w:rPr>
          <w:rFonts w:asciiTheme="minorHAnsi" w:eastAsiaTheme="minorHAnsi" w:hAnsiTheme="minorHAnsi" w:cstheme="minorBidi"/>
          <w:b/>
          <w:bCs/>
          <w:i/>
          <w:iCs/>
          <w:sz w:val="16"/>
          <w:szCs w:val="16"/>
          <w:lang w:eastAsia="en-US"/>
        </w:rPr>
        <w:t xml:space="preserve">-S. </w:t>
      </w:r>
      <w:r w:rsidRPr="003C6318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G. Política Forestal y Lucha contra la Desertificación) e incorporados a la actividad de tratamiento “Jornadas formativas”, cuya finalidad es la tramitación de las solicitudes de inscripción en la jornada formativa.</w:t>
      </w:r>
    </w:p>
    <w:p w:rsidR="003C6318" w:rsidRPr="003C6318" w:rsidRDefault="003C6318" w:rsidP="003C6318">
      <w:pPr>
        <w:jc w:val="both"/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</w:pPr>
      <w:r w:rsidRPr="003C6318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 xml:space="preserve">Puede ejercitar sus derechos de acceso, rectificación, supresión y portabilidad de sus datos, limitación del tratamiento, oposición y a no ser objeto de decisiones individuales automatizadas, cuando proceda, ante el Ministerio para la Transición Ecológica y el Reto Demográfico en la dirección </w:t>
      </w:r>
      <w:hyperlink r:id="rId5" w:history="1">
        <w:r w:rsidRPr="003C6318">
          <w:rPr>
            <w:rStyle w:val="Hipervnculo"/>
            <w:rFonts w:asciiTheme="minorHAnsi" w:eastAsiaTheme="minorHAnsi" w:hAnsiTheme="minorHAnsi" w:cstheme="minorBidi"/>
            <w:i/>
            <w:iCs/>
            <w:sz w:val="16"/>
            <w:szCs w:val="16"/>
            <w:lang w:eastAsia="en-US"/>
          </w:rPr>
          <w:t>https://sede.miteco.gob.es</w:t>
        </w:r>
      </w:hyperlink>
      <w:r w:rsidRPr="003C6318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. Asimismo, si considera vulnerados sus derechos, puede presentar una reclamación de tutela ante la Agencia Española de Protección de Datos (</w:t>
      </w:r>
      <w:hyperlink r:id="rId6" w:history="1">
        <w:r w:rsidRPr="003C6318">
          <w:rPr>
            <w:rStyle w:val="Hipervnculo"/>
            <w:rFonts w:asciiTheme="minorHAnsi" w:eastAsiaTheme="minorHAnsi" w:hAnsiTheme="minorHAnsi" w:cstheme="minorBidi"/>
            <w:i/>
            <w:iCs/>
            <w:sz w:val="16"/>
            <w:szCs w:val="16"/>
            <w:lang w:eastAsia="en-US"/>
          </w:rPr>
          <w:t>https://sedeagpd.gob.es</w:t>
        </w:r>
      </w:hyperlink>
      <w:r w:rsidRPr="003C6318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)</w:t>
      </w:r>
    </w:p>
    <w:p w:rsidR="002D427C" w:rsidRDefault="002D427C"/>
    <w:p w:rsidR="002D427C" w:rsidRDefault="002D427C"/>
    <w:p w:rsidR="00EA7ACD" w:rsidRDefault="00EA7ACD">
      <w:r>
        <w:t>Enviar</w:t>
      </w:r>
      <w:r w:rsidR="00696D16">
        <w:t xml:space="preserve"> antes 15 de junio 2022</w:t>
      </w:r>
      <w:r>
        <w:t xml:space="preserve"> a: </w:t>
      </w:r>
      <w:hyperlink r:id="rId7" w:history="1">
        <w:r w:rsidR="002D427C" w:rsidRPr="001043BA">
          <w:rPr>
            <w:rStyle w:val="Hipervnculo"/>
          </w:rPr>
          <w:t>mralvarez@miteco.es</w:t>
        </w:r>
      </w:hyperlink>
      <w:r w:rsidR="002D427C">
        <w:t xml:space="preserve"> con copia a </w:t>
      </w:r>
      <w:hyperlink r:id="rId8" w:history="1">
        <w:r w:rsidR="00404D23" w:rsidRPr="00083F3E">
          <w:rPr>
            <w:rStyle w:val="Hipervnculo"/>
          </w:rPr>
          <w:t>gchamorro@miteco.es</w:t>
        </w:r>
      </w:hyperlink>
      <w:r>
        <w:t xml:space="preserve">   </w:t>
      </w:r>
    </w:p>
    <w:sectPr w:rsidR="00EA7ACD" w:rsidSect="00A76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8649E"/>
    <w:multiLevelType w:val="hybridMultilevel"/>
    <w:tmpl w:val="F2AE81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69AC"/>
    <w:rsid w:val="00056997"/>
    <w:rsid w:val="00164C8C"/>
    <w:rsid w:val="00231BD9"/>
    <w:rsid w:val="00241D19"/>
    <w:rsid w:val="002A0817"/>
    <w:rsid w:val="002D427C"/>
    <w:rsid w:val="0039709E"/>
    <w:rsid w:val="003C6318"/>
    <w:rsid w:val="00404D23"/>
    <w:rsid w:val="005F787A"/>
    <w:rsid w:val="006230BE"/>
    <w:rsid w:val="00641B05"/>
    <w:rsid w:val="00683AFA"/>
    <w:rsid w:val="00696D16"/>
    <w:rsid w:val="006C61C7"/>
    <w:rsid w:val="00722809"/>
    <w:rsid w:val="007561A3"/>
    <w:rsid w:val="007873BC"/>
    <w:rsid w:val="00957FC5"/>
    <w:rsid w:val="009A13DD"/>
    <w:rsid w:val="00A769AC"/>
    <w:rsid w:val="00AE64B1"/>
    <w:rsid w:val="00B07D25"/>
    <w:rsid w:val="00B865C4"/>
    <w:rsid w:val="00CA32AF"/>
    <w:rsid w:val="00EA7ACD"/>
    <w:rsid w:val="00F33B71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A29C745-7E0B-47FA-AB9C-07CE697B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7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hamorro@mitec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alvarez@mitec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agpd.gob.es" TargetMode="External"/><Relationship Id="rId5" Type="http://schemas.openxmlformats.org/officeDocument/2006/relationships/hyperlink" Target="https://sede.mapama.go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mamena</dc:creator>
  <cp:lastModifiedBy>Chamorro García, Gregorio</cp:lastModifiedBy>
  <cp:revision>12</cp:revision>
  <dcterms:created xsi:type="dcterms:W3CDTF">2021-06-18T10:29:00Z</dcterms:created>
  <dcterms:modified xsi:type="dcterms:W3CDTF">2022-05-30T11:13:00Z</dcterms:modified>
</cp:coreProperties>
</file>