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9A0A" w14:textId="2275E6EC" w:rsidR="00F00B8A" w:rsidRPr="00431B07" w:rsidRDefault="00162186" w:rsidP="00431B07">
      <w:pPr>
        <w:pBdr>
          <w:bottom w:val="single" w:sz="6" w:space="1" w:color="000000"/>
        </w:pBdr>
        <w:jc w:val="center"/>
        <w:rPr>
          <w:color w:val="000000"/>
          <w:sz w:val="20"/>
        </w:rPr>
      </w:pPr>
      <w:r w:rsidRPr="00431B07">
        <w:rPr>
          <w:rFonts w:cs="Arial"/>
          <w:b/>
          <w:iCs/>
          <w:caps/>
          <w:color w:val="000000"/>
          <w:sz w:val="20"/>
          <w:lang w:val="es-ES"/>
        </w:rPr>
        <w:t xml:space="preserve">INFORMACIÓN </w:t>
      </w:r>
      <w:r w:rsidR="00F00B8A" w:rsidRPr="00431B07">
        <w:rPr>
          <w:rFonts w:cs="Arial"/>
          <w:b/>
          <w:iCs/>
          <w:caps/>
          <w:color w:val="000000"/>
          <w:sz w:val="20"/>
          <w:lang w:val="es-ES"/>
        </w:rPr>
        <w:t xml:space="preserve">pública sobre el proyecto de </w:t>
      </w:r>
      <w:r w:rsidR="00C27C77" w:rsidRPr="00431B07">
        <w:rPr>
          <w:rFonts w:cs="Arial"/>
          <w:b/>
          <w:iCs/>
          <w:caps/>
          <w:color w:val="000000"/>
          <w:sz w:val="20"/>
          <w:lang w:val="es-ES"/>
        </w:rPr>
        <w:t xml:space="preserve">REAL DECRETO </w:t>
      </w:r>
      <w:r w:rsidR="00431B07" w:rsidRPr="00431B07">
        <w:rPr>
          <w:rFonts w:cs="Arial"/>
          <w:b/>
          <w:iCs/>
          <w:caps/>
          <w:color w:val="000000"/>
          <w:sz w:val="20"/>
          <w:lang w:val="es-ES"/>
        </w:rPr>
        <w:t>DE MODIFICACIÓN  DE ANEXOS</w:t>
      </w:r>
      <w:r w:rsidR="00E82475">
        <w:rPr>
          <w:rFonts w:cs="Arial"/>
          <w:b/>
          <w:iCs/>
          <w:caps/>
          <w:color w:val="000000"/>
          <w:sz w:val="20"/>
          <w:lang w:val="es-ES"/>
        </w:rPr>
        <w:t xml:space="preserve"> I y II</w:t>
      </w:r>
      <w:r w:rsidR="00431B07" w:rsidRPr="00431B07">
        <w:rPr>
          <w:rFonts w:cs="Arial"/>
          <w:b/>
          <w:iCs/>
          <w:caps/>
          <w:color w:val="000000"/>
          <w:sz w:val="20"/>
          <w:lang w:val="es-ES"/>
        </w:rPr>
        <w:t xml:space="preserve"> DE LA lEY 21/2013, </w:t>
      </w:r>
      <w:r w:rsidR="00431B07">
        <w:rPr>
          <w:rFonts w:cs="Arial"/>
          <w:b/>
          <w:iCs/>
          <w:caps/>
          <w:color w:val="000000"/>
          <w:sz w:val="20"/>
          <w:lang w:val="es-ES"/>
        </w:rPr>
        <w:t>DE 9 DE DIC</w:t>
      </w:r>
      <w:r w:rsidR="00431B07" w:rsidRPr="00431B07">
        <w:rPr>
          <w:rFonts w:cs="Arial"/>
          <w:b/>
          <w:iCs/>
          <w:caps/>
          <w:color w:val="000000"/>
          <w:sz w:val="20"/>
          <w:lang w:val="es-ES"/>
        </w:rPr>
        <w:t>IEMBRE, DE EVALUACION AMBIENTAL</w:t>
      </w:r>
    </w:p>
    <w:p w14:paraId="2A1F4601" w14:textId="77777777" w:rsidR="00F00B8A" w:rsidRDefault="00F00B8A" w:rsidP="00F00B8A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8"/>
        <w:gridCol w:w="1683"/>
        <w:gridCol w:w="3922"/>
        <w:gridCol w:w="3503"/>
        <w:gridCol w:w="2638"/>
      </w:tblGrid>
      <w:tr w:rsidR="00A91560" w:rsidRPr="00083299" w14:paraId="6ACF07FE" w14:textId="77777777" w:rsidTr="004E49A4">
        <w:trPr>
          <w:jc w:val="center"/>
        </w:trPr>
        <w:tc>
          <w:tcPr>
            <w:tcW w:w="2268" w:type="dxa"/>
            <w:vAlign w:val="center"/>
          </w:tcPr>
          <w:p w14:paraId="5749D2C0" w14:textId="77777777" w:rsidR="00A91560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4626EA90" w14:textId="77777777" w:rsidR="00A91560" w:rsidRPr="001961C9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93" w:type="dxa"/>
            <w:vAlign w:val="center"/>
          </w:tcPr>
          <w:p w14:paraId="5E0175D8" w14:textId="2B7BF2CE" w:rsidR="00A91560" w:rsidRPr="001961C9" w:rsidRDefault="00E82475" w:rsidP="004E49A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Anexo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</w:t>
            </w:r>
            <w:r w:rsidR="00DA10CF">
              <w:rPr>
                <w:rFonts w:cs="Arial"/>
                <w:b/>
                <w:sz w:val="20"/>
              </w:rPr>
              <w:t>Epígrafe</w:t>
            </w:r>
          </w:p>
        </w:tc>
        <w:tc>
          <w:tcPr>
            <w:tcW w:w="3969" w:type="dxa"/>
            <w:vAlign w:val="center"/>
          </w:tcPr>
          <w:p w14:paraId="7912D002" w14:textId="00C226D3" w:rsidR="00A91560" w:rsidRPr="001961C9" w:rsidRDefault="00E82475" w:rsidP="004E49A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Motivación</w:t>
            </w:r>
          </w:p>
          <w:p w14:paraId="61C2D62F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543" w:type="dxa"/>
            <w:vAlign w:val="center"/>
          </w:tcPr>
          <w:p w14:paraId="0A9FB3DA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659" w:type="dxa"/>
            <w:shd w:val="clear" w:color="auto" w:fill="D9E2F3" w:themeFill="accent1" w:themeFillTint="33"/>
            <w:vAlign w:val="center"/>
          </w:tcPr>
          <w:p w14:paraId="2BC35F74" w14:textId="77777777" w:rsidR="00A91560" w:rsidRPr="008A72E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0131B3E5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A91560" w:rsidRPr="00341E1C" w14:paraId="449404EB" w14:textId="77777777" w:rsidTr="004E49A4">
        <w:trPr>
          <w:jc w:val="center"/>
        </w:trPr>
        <w:tc>
          <w:tcPr>
            <w:tcW w:w="2268" w:type="dxa"/>
          </w:tcPr>
          <w:p w14:paraId="7E1CBC1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F693F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3C7866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87CD71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78538E8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88EB0D9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5523417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74317365" w14:textId="77777777" w:rsidTr="004E49A4">
        <w:trPr>
          <w:jc w:val="center"/>
        </w:trPr>
        <w:tc>
          <w:tcPr>
            <w:tcW w:w="2268" w:type="dxa"/>
          </w:tcPr>
          <w:p w14:paraId="38A1014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3BAAC2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B6C1AB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D495BDB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0255D32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191422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CA294C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1C9A3C89" w14:textId="77777777" w:rsidTr="004E49A4">
        <w:trPr>
          <w:jc w:val="center"/>
        </w:trPr>
        <w:tc>
          <w:tcPr>
            <w:tcW w:w="2268" w:type="dxa"/>
          </w:tcPr>
          <w:p w14:paraId="2BD4807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250203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6F04AB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B6F814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FBEA9F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08ABB8D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549D5C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298CACA1" w14:textId="77777777" w:rsidTr="004E49A4">
        <w:trPr>
          <w:jc w:val="center"/>
        </w:trPr>
        <w:tc>
          <w:tcPr>
            <w:tcW w:w="2268" w:type="dxa"/>
          </w:tcPr>
          <w:p w14:paraId="7CE266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494D8C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D4C922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D9079F3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AA3428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43D355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7B34898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633899D" w14:textId="14C752F7" w:rsidR="00C46338" w:rsidRDefault="00DD00D2" w:rsidP="00C4633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C46338">
        <w:rPr>
          <w:rFonts w:cs="Arial"/>
          <w:sz w:val="16"/>
          <w:szCs w:val="16"/>
        </w:rPr>
        <w:t>(*) Como máximo 1500 caracteres.</w:t>
      </w:r>
    </w:p>
    <w:p w14:paraId="0232F22E" w14:textId="77777777" w:rsidR="00C46338" w:rsidRDefault="00C46338" w:rsidP="00C46338">
      <w:pPr>
        <w:rPr>
          <w:rFonts w:cs="Arial"/>
          <w:sz w:val="22"/>
        </w:rPr>
      </w:pPr>
    </w:p>
    <w:p w14:paraId="77816D47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3B4A4132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4F078712" w14:textId="77777777" w:rsidR="00723D4B" w:rsidRDefault="00723D4B"/>
    <w:sectPr w:rsidR="00723D4B" w:rsidSect="00F00B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8A"/>
    <w:rsid w:val="00162186"/>
    <w:rsid w:val="002932D3"/>
    <w:rsid w:val="00431B07"/>
    <w:rsid w:val="00723D4B"/>
    <w:rsid w:val="00A91560"/>
    <w:rsid w:val="00C27C77"/>
    <w:rsid w:val="00C46338"/>
    <w:rsid w:val="00DA10CF"/>
    <w:rsid w:val="00DD00D2"/>
    <w:rsid w:val="00E82475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968"/>
  <w15:chartTrackingRefBased/>
  <w15:docId w15:val="{197BCF89-DA5E-4BEA-A972-2DF9F428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8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López Leal</dc:creator>
  <cp:keywords/>
  <dc:description/>
  <cp:lastModifiedBy>Vicario González, Mercedes</cp:lastModifiedBy>
  <cp:revision>4</cp:revision>
  <dcterms:created xsi:type="dcterms:W3CDTF">2021-09-30T14:14:00Z</dcterms:created>
  <dcterms:modified xsi:type="dcterms:W3CDTF">2021-10-14T08:36:00Z</dcterms:modified>
</cp:coreProperties>
</file>